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7B" w:rsidRPr="00044B37" w:rsidRDefault="006B317B" w:rsidP="006B317B">
      <w:pPr>
        <w:spacing w:line="360" w:lineRule="auto"/>
        <w:contextualSpacing/>
        <w:rPr>
          <w:rFonts w:ascii="Arial" w:hAnsi="Arial" w:cs="Arial"/>
          <w:b/>
          <w:sz w:val="2"/>
          <w:lang w:val="el-GR"/>
        </w:rPr>
      </w:pPr>
      <w:bookmarkStart w:id="0" w:name="_GoBack"/>
      <w:bookmarkEnd w:id="0"/>
    </w:p>
    <w:p w:rsidR="006B317B" w:rsidRPr="00062BAB" w:rsidRDefault="006B317B" w:rsidP="006B317B">
      <w:pPr>
        <w:jc w:val="center"/>
        <w:rPr>
          <w:rFonts w:cstheme="minorHAnsi"/>
          <w:b/>
          <w:bCs/>
          <w:sz w:val="22"/>
          <w:szCs w:val="22"/>
          <w:lang w:val="el-GR"/>
        </w:rPr>
      </w:pPr>
    </w:p>
    <w:p w:rsidR="006B317B" w:rsidRPr="008A2BD6" w:rsidRDefault="006B317B" w:rsidP="006B317B">
      <w:pPr>
        <w:jc w:val="center"/>
        <w:rPr>
          <w:lang w:val="el-GR"/>
        </w:rPr>
      </w:pPr>
      <w:r w:rsidRPr="00AC62C7">
        <w:rPr>
          <w:rFonts w:cstheme="minorHAnsi"/>
          <w:b/>
          <w:bCs/>
          <w:sz w:val="22"/>
          <w:szCs w:val="22"/>
          <w:lang w:val="el-GR"/>
        </w:rPr>
        <w:t>ΑΠΑΝΤΗΤΙΚΟ ΕΝΤΥΠΟ ΣΧΟΛΙΑΣΜΟΥ</w:t>
      </w:r>
      <w:r>
        <w:rPr>
          <w:rFonts w:cstheme="minorHAnsi"/>
          <w:b/>
          <w:bCs/>
          <w:sz w:val="22"/>
          <w:szCs w:val="22"/>
          <w:lang w:val="el-GR"/>
        </w:rPr>
        <w:t xml:space="preserve"> (Υπόδειγμα)</w:t>
      </w:r>
    </w:p>
    <w:p w:rsidR="006B317B" w:rsidRPr="00AC62C7" w:rsidRDefault="006B317B" w:rsidP="006B317B">
      <w:pPr>
        <w:spacing w:before="80"/>
        <w:jc w:val="center"/>
        <w:rPr>
          <w:rFonts w:cstheme="minorHAnsi"/>
          <w:b/>
          <w:bCs/>
          <w:sz w:val="22"/>
          <w:szCs w:val="22"/>
          <w:u w:val="single"/>
          <w:lang w:val="el-GR"/>
        </w:rPr>
      </w:pPr>
    </w:p>
    <w:p w:rsidR="006B317B" w:rsidRPr="00AC62C7" w:rsidRDefault="006B317B" w:rsidP="006B317B">
      <w:pPr>
        <w:spacing w:after="120"/>
        <w:rPr>
          <w:rFonts w:cstheme="minorHAnsi"/>
          <w:sz w:val="22"/>
          <w:szCs w:val="22"/>
          <w:lang w:val="el-GR"/>
        </w:rPr>
      </w:pPr>
      <w:r>
        <w:rPr>
          <w:rFonts w:cstheme="minorHAnsi"/>
          <w:sz w:val="22"/>
          <w:szCs w:val="22"/>
          <w:lang w:val="el-GR"/>
        </w:rPr>
        <w:t>Του Τεχνικού Παραρτήματος</w:t>
      </w:r>
      <w:r w:rsidRPr="00AC62C7">
        <w:rPr>
          <w:rFonts w:cstheme="minorHAnsi"/>
          <w:sz w:val="22"/>
          <w:szCs w:val="22"/>
          <w:lang w:val="el-GR"/>
        </w:rPr>
        <w:t xml:space="preserve"> </w:t>
      </w:r>
      <w:r>
        <w:rPr>
          <w:rFonts w:cstheme="minorHAnsi"/>
          <w:sz w:val="22"/>
          <w:szCs w:val="22"/>
          <w:lang w:val="el-GR"/>
        </w:rPr>
        <w:t>(Τεχνικών Προδιαγραφών) της Προ</w:t>
      </w:r>
      <w:r w:rsidRPr="00AC62C7">
        <w:rPr>
          <w:rFonts w:cstheme="minorHAnsi"/>
          <w:sz w:val="22"/>
          <w:szCs w:val="22"/>
          <w:lang w:val="el-GR"/>
        </w:rPr>
        <w:t xml:space="preserve">κήρυξης για το </w:t>
      </w:r>
      <w:r>
        <w:rPr>
          <w:rFonts w:cstheme="minorHAnsi"/>
          <w:sz w:val="22"/>
          <w:szCs w:val="22"/>
          <w:lang w:val="el-GR"/>
        </w:rPr>
        <w:t>Έ</w:t>
      </w:r>
      <w:r w:rsidRPr="00AC62C7">
        <w:rPr>
          <w:rFonts w:cstheme="minorHAnsi"/>
          <w:sz w:val="22"/>
          <w:szCs w:val="22"/>
          <w:lang w:val="el-GR"/>
        </w:rPr>
        <w:t>ργο «</w:t>
      </w:r>
      <w:r>
        <w:rPr>
          <w:rFonts w:cstheme="minorHAnsi"/>
          <w:b/>
          <w:bCs/>
          <w:color w:val="333333"/>
          <w:sz w:val="22"/>
          <w:szCs w:val="22"/>
          <w:lang w:val="el-GR"/>
        </w:rPr>
        <w:t>Π</w:t>
      </w:r>
      <w:r w:rsidRPr="006D1643">
        <w:rPr>
          <w:rFonts w:cstheme="minorHAnsi"/>
          <w:b/>
          <w:bCs/>
          <w:color w:val="333333"/>
          <w:sz w:val="22"/>
          <w:szCs w:val="22"/>
          <w:lang w:val="el-GR"/>
        </w:rPr>
        <w:t xml:space="preserve">ρομήθεια, εγκατάσταση και λειτουργία υποδομών και συστημάτων </w:t>
      </w:r>
      <w:r>
        <w:rPr>
          <w:rFonts w:cstheme="minorHAnsi"/>
          <w:b/>
          <w:bCs/>
          <w:color w:val="333333"/>
          <w:sz w:val="22"/>
          <w:szCs w:val="22"/>
          <w:lang w:val="el-GR"/>
        </w:rPr>
        <w:t xml:space="preserve"> </w:t>
      </w:r>
      <w:r w:rsidRPr="006D1643">
        <w:rPr>
          <w:rFonts w:cstheme="minorHAnsi"/>
          <w:b/>
          <w:bCs/>
          <w:color w:val="333333"/>
          <w:sz w:val="22"/>
          <w:szCs w:val="22"/>
          <w:lang w:val="el-GR"/>
        </w:rPr>
        <w:t>«έξυπνης πόλης» για τις ανάγκες των Έργων ανάπλασης του Δήμου</w:t>
      </w:r>
      <w:r>
        <w:rPr>
          <w:rFonts w:cstheme="minorHAnsi"/>
          <w:b/>
          <w:bCs/>
          <w:color w:val="333333"/>
          <w:sz w:val="22"/>
          <w:szCs w:val="22"/>
          <w:lang w:val="el-GR"/>
        </w:rPr>
        <w:t xml:space="preserve"> Λ</w:t>
      </w:r>
      <w:r w:rsidRPr="006D1643">
        <w:rPr>
          <w:rFonts w:cstheme="minorHAnsi"/>
          <w:b/>
          <w:bCs/>
          <w:color w:val="333333"/>
          <w:sz w:val="22"/>
          <w:szCs w:val="22"/>
          <w:lang w:val="el-GR"/>
        </w:rPr>
        <w:t>ευκωσίας</w:t>
      </w:r>
      <w:r>
        <w:rPr>
          <w:rFonts w:cstheme="minorHAnsi"/>
          <w:b/>
          <w:bCs/>
          <w:color w:val="333333"/>
          <w:sz w:val="22"/>
          <w:szCs w:val="22"/>
          <w:lang w:val="el-GR"/>
        </w:rPr>
        <w:t>».</w:t>
      </w:r>
    </w:p>
    <w:p w:rsidR="006B317B" w:rsidRPr="00044B37" w:rsidRDefault="006B317B" w:rsidP="006B317B">
      <w:pPr>
        <w:pStyle w:val="BodyText"/>
        <w:ind w:right="-180"/>
        <w:jc w:val="left"/>
        <w:rPr>
          <w:rFonts w:asciiTheme="minorHAnsi" w:hAnsiTheme="minorHAnsi" w:cstheme="minorHAnsi"/>
          <w:sz w:val="11"/>
          <w:szCs w:val="22"/>
          <w:lang w:val="el-GR"/>
        </w:rPr>
      </w:pPr>
    </w:p>
    <w:p w:rsidR="006B317B" w:rsidRPr="00AC62C7" w:rsidRDefault="006B317B" w:rsidP="006B317B">
      <w:r w:rsidRPr="00AC62C7">
        <w:t xml:space="preserve">Α. ΣΤΟΙΧΕΙΑ ΕΝΔΙΑΦΕΡΟΜΕΝΟΥ </w:t>
      </w:r>
    </w:p>
    <w:p w:rsidR="006B317B" w:rsidRPr="00044B37" w:rsidRDefault="006B317B" w:rsidP="006B317B">
      <w:pPr>
        <w:pStyle w:val="BodyText"/>
        <w:ind w:left="-360" w:right="-180"/>
        <w:rPr>
          <w:rFonts w:asciiTheme="minorHAnsi" w:hAnsiTheme="minorHAnsi" w:cstheme="minorHAnsi"/>
          <w:sz w:val="13"/>
          <w:szCs w:val="22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15"/>
        <w:gridCol w:w="4481"/>
      </w:tblGrid>
      <w:tr w:rsidR="006B317B" w:rsidRPr="00AC62C7" w:rsidTr="000F2542">
        <w:tc>
          <w:tcPr>
            <w:tcW w:w="3888" w:type="dxa"/>
          </w:tcPr>
          <w:p w:rsidR="006B317B" w:rsidRPr="00AC62C7" w:rsidRDefault="006B317B" w:rsidP="000F2542">
            <w:pPr>
              <w:pStyle w:val="BodyText"/>
              <w:ind w:right="-18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C62C7">
              <w:rPr>
                <w:rFonts w:asciiTheme="minorHAnsi" w:hAnsiTheme="minorHAnsi" w:cstheme="minorHAnsi"/>
                <w:szCs w:val="22"/>
              </w:rPr>
              <w:t>ΕΠΙΧΕΙΡΗΣΗ / ΦΟΡΕΑΣ /ΕΝΔΙΑΦΕΡΟΜΕΝΟΣ</w:t>
            </w:r>
          </w:p>
        </w:tc>
        <w:tc>
          <w:tcPr>
            <w:tcW w:w="4680" w:type="dxa"/>
          </w:tcPr>
          <w:p w:rsidR="006B317B" w:rsidRPr="00AC62C7" w:rsidRDefault="006B317B" w:rsidP="000F2542">
            <w:pPr>
              <w:pStyle w:val="BodyText"/>
              <w:ind w:right="-180"/>
              <w:rPr>
                <w:rFonts w:asciiTheme="minorHAnsi" w:hAnsiTheme="minorHAnsi" w:cstheme="minorHAnsi"/>
                <w:szCs w:val="22"/>
              </w:rPr>
            </w:pPr>
          </w:p>
          <w:p w:rsidR="006B317B" w:rsidRPr="00AC62C7" w:rsidRDefault="006B317B" w:rsidP="000F2542">
            <w:pPr>
              <w:pStyle w:val="BodyText"/>
              <w:ind w:right="-1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317B" w:rsidRPr="00AC62C7" w:rsidTr="000F2542">
        <w:tc>
          <w:tcPr>
            <w:tcW w:w="3888" w:type="dxa"/>
          </w:tcPr>
          <w:p w:rsidR="006B317B" w:rsidRPr="00AC62C7" w:rsidRDefault="006B317B" w:rsidP="000F2542">
            <w:pPr>
              <w:pStyle w:val="BodyText"/>
              <w:ind w:right="-18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C62C7">
              <w:rPr>
                <w:rFonts w:asciiTheme="minorHAnsi" w:hAnsiTheme="minorHAnsi" w:cstheme="minorHAnsi"/>
                <w:szCs w:val="22"/>
              </w:rPr>
              <w:t>ΔΙΕΥΘΥΝΣΗ</w:t>
            </w:r>
          </w:p>
        </w:tc>
        <w:tc>
          <w:tcPr>
            <w:tcW w:w="4680" w:type="dxa"/>
          </w:tcPr>
          <w:p w:rsidR="006B317B" w:rsidRPr="00AC62C7" w:rsidRDefault="006B317B" w:rsidP="000F2542">
            <w:pPr>
              <w:pStyle w:val="BodyText"/>
              <w:ind w:right="-180"/>
              <w:rPr>
                <w:rFonts w:asciiTheme="minorHAnsi" w:hAnsiTheme="minorHAnsi" w:cstheme="minorHAnsi"/>
                <w:szCs w:val="22"/>
              </w:rPr>
            </w:pPr>
          </w:p>
          <w:p w:rsidR="006B317B" w:rsidRPr="00AC62C7" w:rsidRDefault="006B317B" w:rsidP="000F2542">
            <w:pPr>
              <w:pStyle w:val="BodyText"/>
              <w:ind w:right="-1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317B" w:rsidRPr="00AC62C7" w:rsidTr="000F2542">
        <w:tc>
          <w:tcPr>
            <w:tcW w:w="3888" w:type="dxa"/>
          </w:tcPr>
          <w:p w:rsidR="006B317B" w:rsidRPr="00AC62C7" w:rsidRDefault="006B317B" w:rsidP="000F2542">
            <w:pPr>
              <w:pStyle w:val="BodyText"/>
              <w:ind w:right="-18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C62C7">
              <w:rPr>
                <w:rFonts w:asciiTheme="minorHAnsi" w:hAnsiTheme="minorHAnsi" w:cstheme="minorHAnsi"/>
                <w:szCs w:val="22"/>
              </w:rPr>
              <w:t>ΤΗΛΕΦΩΝΟ</w:t>
            </w:r>
          </w:p>
        </w:tc>
        <w:tc>
          <w:tcPr>
            <w:tcW w:w="4680" w:type="dxa"/>
          </w:tcPr>
          <w:p w:rsidR="006B317B" w:rsidRPr="00AC62C7" w:rsidRDefault="006B317B" w:rsidP="000F2542">
            <w:pPr>
              <w:pStyle w:val="BodyText"/>
              <w:ind w:right="-1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317B" w:rsidRPr="00AC62C7" w:rsidTr="000F2542">
        <w:tc>
          <w:tcPr>
            <w:tcW w:w="3888" w:type="dxa"/>
          </w:tcPr>
          <w:p w:rsidR="006B317B" w:rsidRPr="00AC62C7" w:rsidRDefault="006B317B" w:rsidP="000F2542">
            <w:pPr>
              <w:pStyle w:val="BodyText"/>
              <w:ind w:right="-18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AC62C7">
              <w:rPr>
                <w:rFonts w:asciiTheme="minorHAnsi" w:hAnsiTheme="minorHAnsi" w:cstheme="minorHAnsi"/>
                <w:szCs w:val="22"/>
                <w:lang w:val="en-US"/>
              </w:rPr>
              <w:t>FAX</w:t>
            </w:r>
          </w:p>
        </w:tc>
        <w:tc>
          <w:tcPr>
            <w:tcW w:w="4680" w:type="dxa"/>
          </w:tcPr>
          <w:p w:rsidR="006B317B" w:rsidRPr="00AC62C7" w:rsidRDefault="006B317B" w:rsidP="000F2542">
            <w:pPr>
              <w:pStyle w:val="BodyText"/>
              <w:ind w:right="-1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317B" w:rsidRPr="00AC62C7" w:rsidTr="000F2542">
        <w:tc>
          <w:tcPr>
            <w:tcW w:w="3888" w:type="dxa"/>
          </w:tcPr>
          <w:p w:rsidR="006B317B" w:rsidRPr="00AC62C7" w:rsidRDefault="006B317B" w:rsidP="000F2542">
            <w:pPr>
              <w:pStyle w:val="BodyText"/>
              <w:ind w:right="-18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AC62C7">
              <w:rPr>
                <w:rFonts w:asciiTheme="minorHAnsi" w:hAnsiTheme="minorHAnsi" w:cstheme="minorHAnsi"/>
                <w:szCs w:val="22"/>
                <w:lang w:val="en-US"/>
              </w:rPr>
              <w:t>EMAIL</w:t>
            </w:r>
          </w:p>
        </w:tc>
        <w:tc>
          <w:tcPr>
            <w:tcW w:w="4680" w:type="dxa"/>
          </w:tcPr>
          <w:p w:rsidR="006B317B" w:rsidRPr="00AC62C7" w:rsidRDefault="006B317B" w:rsidP="000F2542">
            <w:pPr>
              <w:pStyle w:val="BodyText"/>
              <w:ind w:right="-18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B317B" w:rsidRPr="00AC62C7" w:rsidRDefault="006B317B" w:rsidP="006B317B">
      <w:pPr>
        <w:pStyle w:val="BodyText"/>
        <w:ind w:left="-360" w:right="-180"/>
        <w:rPr>
          <w:rFonts w:asciiTheme="minorHAnsi" w:hAnsiTheme="minorHAnsi" w:cstheme="minorHAnsi"/>
          <w:sz w:val="22"/>
          <w:szCs w:val="22"/>
        </w:rPr>
      </w:pPr>
    </w:p>
    <w:p w:rsidR="006B317B" w:rsidRDefault="006B317B" w:rsidP="006B317B">
      <w:pPr>
        <w:rPr>
          <w:lang w:val="el-GR"/>
        </w:rPr>
      </w:pPr>
      <w:r w:rsidRPr="00AC62C7">
        <w:rPr>
          <w:lang w:val="el-GR"/>
        </w:rPr>
        <w:t xml:space="preserve">Β. ΣΧΟΛΙΑ </w:t>
      </w:r>
      <w:r>
        <w:rPr>
          <w:lang w:val="el-GR"/>
        </w:rPr>
        <w:t>ΕΠΙ ΤΗΣ ΠΕΡΙΓΡΑΦΗΣ ΤΟΥ ΦΥΣΙΚΟΥ ΑΝΤΙΚΕΙΜΈΝΟΥ ΤΗΣ ΣΥΜΒΑΣΗΣ</w:t>
      </w:r>
    </w:p>
    <w:p w:rsidR="006B317B" w:rsidRPr="00044B37" w:rsidRDefault="006B317B" w:rsidP="006B317B">
      <w:pPr>
        <w:rPr>
          <w:rFonts w:cstheme="minorHAnsi"/>
          <w:sz w:val="18"/>
          <w:szCs w:val="22"/>
          <w:lang w:val="el-G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72"/>
        <w:gridCol w:w="6424"/>
      </w:tblGrid>
      <w:tr w:rsidR="006B317B" w:rsidRPr="00AC62C7" w:rsidTr="000F2542">
        <w:tc>
          <w:tcPr>
            <w:tcW w:w="1908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Ενότητ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α</w:t>
            </w:r>
          </w:p>
        </w:tc>
        <w:tc>
          <w:tcPr>
            <w:tcW w:w="6660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AC62C7">
              <w:rPr>
                <w:rFonts w:asciiTheme="minorHAnsi" w:hAnsiTheme="minorHAnsi" w:cstheme="minorHAnsi"/>
                <w:b/>
                <w:bCs/>
                <w:i/>
                <w:iCs/>
              </w:rPr>
              <w:t>Σχόλι</w:t>
            </w:r>
            <w:proofErr w:type="spellEnd"/>
            <w:r w:rsidRPr="00AC62C7">
              <w:rPr>
                <w:rFonts w:asciiTheme="minorHAnsi" w:hAnsiTheme="minorHAnsi" w:cstheme="minorHAnsi"/>
                <w:b/>
                <w:bCs/>
                <w:i/>
                <w:iCs/>
              </w:rPr>
              <w:t>α</w:t>
            </w:r>
          </w:p>
        </w:tc>
      </w:tr>
      <w:tr w:rsidR="006B317B" w:rsidRPr="00AC62C7" w:rsidTr="000F2542">
        <w:tc>
          <w:tcPr>
            <w:tcW w:w="1908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</w:rPr>
            </w:pPr>
          </w:p>
        </w:tc>
      </w:tr>
      <w:tr w:rsidR="006B317B" w:rsidRPr="00AC62C7" w:rsidTr="000F2542">
        <w:tc>
          <w:tcPr>
            <w:tcW w:w="1908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</w:rPr>
            </w:pPr>
          </w:p>
        </w:tc>
      </w:tr>
    </w:tbl>
    <w:p w:rsidR="006B317B" w:rsidRPr="00AC62C7" w:rsidRDefault="006B317B" w:rsidP="006B317B">
      <w:pPr>
        <w:rPr>
          <w:rFonts w:cstheme="minorHAnsi"/>
          <w:sz w:val="22"/>
          <w:szCs w:val="22"/>
          <w:lang w:val="el-GR"/>
        </w:rPr>
      </w:pPr>
    </w:p>
    <w:p w:rsidR="006B317B" w:rsidRDefault="006B317B" w:rsidP="006B317B">
      <w:pPr>
        <w:rPr>
          <w:lang w:val="el-GR"/>
        </w:rPr>
      </w:pPr>
      <w:r w:rsidRPr="00AC62C7">
        <w:rPr>
          <w:lang w:val="el-GR"/>
        </w:rPr>
        <w:t xml:space="preserve">Γ. ΣΧΟΛΙΑ </w:t>
      </w:r>
      <w:r>
        <w:rPr>
          <w:lang w:val="el-GR"/>
        </w:rPr>
        <w:t xml:space="preserve">ΕΠΙ ΤΟΥ ΠΙΝΑΚΑ ΕΛΑΧΙΣΤΩΝ ΤΕΧΝΙΚΩΝ ΠΡΟΔΙΑΓΡΑΦΩΝ </w:t>
      </w:r>
    </w:p>
    <w:p w:rsidR="006B317B" w:rsidRPr="00044B37" w:rsidRDefault="006B317B" w:rsidP="006B317B">
      <w:pPr>
        <w:rPr>
          <w:rFonts w:cstheme="minorHAnsi"/>
          <w:sz w:val="18"/>
          <w:szCs w:val="22"/>
          <w:lang w:val="el-G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82"/>
        <w:gridCol w:w="6414"/>
      </w:tblGrid>
      <w:tr w:rsidR="006B317B" w:rsidRPr="00AC62C7" w:rsidTr="000F2542">
        <w:tc>
          <w:tcPr>
            <w:tcW w:w="1908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AC62C7">
              <w:rPr>
                <w:rFonts w:asciiTheme="minorHAnsi" w:hAnsiTheme="minorHAnsi" w:cstheme="minorHAnsi"/>
                <w:b/>
                <w:bCs/>
                <w:i/>
                <w:iCs/>
              </w:rPr>
              <w:t>Αριθμός</w:t>
            </w:r>
            <w:proofErr w:type="spellEnd"/>
            <w:r w:rsidRPr="00AC62C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Απα</w:t>
            </w:r>
            <w:proofErr w:type="spellStart"/>
            <w:r w:rsidRPr="00AC62C7">
              <w:rPr>
                <w:rFonts w:asciiTheme="minorHAnsi" w:hAnsiTheme="minorHAnsi" w:cstheme="minorHAnsi"/>
                <w:b/>
                <w:bCs/>
                <w:i/>
                <w:iCs/>
              </w:rPr>
              <w:t>ίτησης</w:t>
            </w:r>
            <w:proofErr w:type="spellEnd"/>
          </w:p>
        </w:tc>
        <w:tc>
          <w:tcPr>
            <w:tcW w:w="6660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AC62C7">
              <w:rPr>
                <w:rFonts w:asciiTheme="minorHAnsi" w:hAnsiTheme="minorHAnsi" w:cstheme="minorHAnsi"/>
                <w:b/>
                <w:bCs/>
                <w:i/>
                <w:iCs/>
              </w:rPr>
              <w:t>Σχόλι</w:t>
            </w:r>
            <w:proofErr w:type="spellEnd"/>
            <w:r w:rsidRPr="00AC62C7">
              <w:rPr>
                <w:rFonts w:asciiTheme="minorHAnsi" w:hAnsiTheme="minorHAnsi" w:cstheme="minorHAnsi"/>
                <w:b/>
                <w:bCs/>
                <w:i/>
                <w:iCs/>
              </w:rPr>
              <w:t>α</w:t>
            </w:r>
          </w:p>
        </w:tc>
      </w:tr>
      <w:tr w:rsidR="006B317B" w:rsidRPr="00AC62C7" w:rsidTr="000F2542">
        <w:tc>
          <w:tcPr>
            <w:tcW w:w="1908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</w:rPr>
            </w:pPr>
          </w:p>
        </w:tc>
      </w:tr>
      <w:tr w:rsidR="006B317B" w:rsidRPr="00AC62C7" w:rsidTr="000F2542">
        <w:tc>
          <w:tcPr>
            <w:tcW w:w="1908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:rsidR="006B317B" w:rsidRPr="00AC62C7" w:rsidRDefault="006B317B" w:rsidP="000F2542">
            <w:pPr>
              <w:rPr>
                <w:rFonts w:asciiTheme="minorHAnsi" w:hAnsiTheme="minorHAnsi" w:cstheme="minorHAnsi"/>
              </w:rPr>
            </w:pPr>
          </w:p>
        </w:tc>
      </w:tr>
    </w:tbl>
    <w:p w:rsidR="001F61B3" w:rsidRDefault="001F61B3" w:rsidP="006B317B">
      <w:pPr>
        <w:spacing w:after="160" w:line="259" w:lineRule="auto"/>
      </w:pPr>
    </w:p>
    <w:sectPr w:rsidR="001F61B3" w:rsidSect="001F61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FA8"/>
    <w:multiLevelType w:val="hybridMultilevel"/>
    <w:tmpl w:val="82F4602C"/>
    <w:lvl w:ilvl="0" w:tplc="6F78AD20">
      <w:start w:val="1"/>
      <w:numFmt w:val="decimal"/>
      <w:pStyle w:val="Heading2"/>
      <w:lvlText w:val="%1.1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7685ADC"/>
    <w:multiLevelType w:val="hybridMultilevel"/>
    <w:tmpl w:val="FC26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273C"/>
    <w:multiLevelType w:val="hybridMultilevel"/>
    <w:tmpl w:val="D034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7B"/>
    <w:rsid w:val="0000484F"/>
    <w:rsid w:val="0001795C"/>
    <w:rsid w:val="0002258D"/>
    <w:rsid w:val="0002481B"/>
    <w:rsid w:val="000273E1"/>
    <w:rsid w:val="00035278"/>
    <w:rsid w:val="00044AD2"/>
    <w:rsid w:val="0004703B"/>
    <w:rsid w:val="0004746C"/>
    <w:rsid w:val="000475B4"/>
    <w:rsid w:val="0004768C"/>
    <w:rsid w:val="00053F7E"/>
    <w:rsid w:val="00056DA7"/>
    <w:rsid w:val="000600F0"/>
    <w:rsid w:val="00060325"/>
    <w:rsid w:val="00062BAB"/>
    <w:rsid w:val="00080B13"/>
    <w:rsid w:val="00084B46"/>
    <w:rsid w:val="00085FB4"/>
    <w:rsid w:val="00086249"/>
    <w:rsid w:val="00091B52"/>
    <w:rsid w:val="00096A02"/>
    <w:rsid w:val="00097A1C"/>
    <w:rsid w:val="000A22E0"/>
    <w:rsid w:val="000B0174"/>
    <w:rsid w:val="000B40ED"/>
    <w:rsid w:val="000B428A"/>
    <w:rsid w:val="000C0F2C"/>
    <w:rsid w:val="000C2556"/>
    <w:rsid w:val="000C5A52"/>
    <w:rsid w:val="000D6178"/>
    <w:rsid w:val="000D64F8"/>
    <w:rsid w:val="000D6C38"/>
    <w:rsid w:val="000D7242"/>
    <w:rsid w:val="000E0E15"/>
    <w:rsid w:val="000E2DD3"/>
    <w:rsid w:val="000E3E9B"/>
    <w:rsid w:val="000F49B9"/>
    <w:rsid w:val="001006C3"/>
    <w:rsid w:val="00100DE1"/>
    <w:rsid w:val="00105F51"/>
    <w:rsid w:val="00107618"/>
    <w:rsid w:val="00111633"/>
    <w:rsid w:val="0011604E"/>
    <w:rsid w:val="00116059"/>
    <w:rsid w:val="00116C27"/>
    <w:rsid w:val="00117895"/>
    <w:rsid w:val="001213D4"/>
    <w:rsid w:val="001215BC"/>
    <w:rsid w:val="00131974"/>
    <w:rsid w:val="0013289A"/>
    <w:rsid w:val="0013517C"/>
    <w:rsid w:val="00137EAB"/>
    <w:rsid w:val="0014301B"/>
    <w:rsid w:val="0015690A"/>
    <w:rsid w:val="00156DC6"/>
    <w:rsid w:val="00161AEE"/>
    <w:rsid w:val="00164B47"/>
    <w:rsid w:val="00166C67"/>
    <w:rsid w:val="00173C4F"/>
    <w:rsid w:val="00176DDD"/>
    <w:rsid w:val="00181D03"/>
    <w:rsid w:val="001865E1"/>
    <w:rsid w:val="001908F4"/>
    <w:rsid w:val="0019230E"/>
    <w:rsid w:val="001923D4"/>
    <w:rsid w:val="001A0D91"/>
    <w:rsid w:val="001A61AC"/>
    <w:rsid w:val="001A783D"/>
    <w:rsid w:val="001B1AC3"/>
    <w:rsid w:val="001B2217"/>
    <w:rsid w:val="001B318E"/>
    <w:rsid w:val="001B77E4"/>
    <w:rsid w:val="001C1693"/>
    <w:rsid w:val="001C29F8"/>
    <w:rsid w:val="001C2FDD"/>
    <w:rsid w:val="001C43C4"/>
    <w:rsid w:val="001C6AF7"/>
    <w:rsid w:val="001D2946"/>
    <w:rsid w:val="001D409A"/>
    <w:rsid w:val="001D4C1E"/>
    <w:rsid w:val="001D620A"/>
    <w:rsid w:val="001D6A5F"/>
    <w:rsid w:val="001E02D0"/>
    <w:rsid w:val="001E2091"/>
    <w:rsid w:val="001E3EA2"/>
    <w:rsid w:val="001E791E"/>
    <w:rsid w:val="001F19FB"/>
    <w:rsid w:val="001F61B3"/>
    <w:rsid w:val="001F7150"/>
    <w:rsid w:val="001F72AD"/>
    <w:rsid w:val="001F732F"/>
    <w:rsid w:val="001F75CE"/>
    <w:rsid w:val="001F7653"/>
    <w:rsid w:val="00201625"/>
    <w:rsid w:val="00201874"/>
    <w:rsid w:val="002030BB"/>
    <w:rsid w:val="00206013"/>
    <w:rsid w:val="00206E85"/>
    <w:rsid w:val="0020747E"/>
    <w:rsid w:val="00207684"/>
    <w:rsid w:val="00215419"/>
    <w:rsid w:val="00216352"/>
    <w:rsid w:val="00225200"/>
    <w:rsid w:val="00226793"/>
    <w:rsid w:val="00242F52"/>
    <w:rsid w:val="002438F4"/>
    <w:rsid w:val="00251235"/>
    <w:rsid w:val="00251D6D"/>
    <w:rsid w:val="00254EE3"/>
    <w:rsid w:val="002554E8"/>
    <w:rsid w:val="0026169C"/>
    <w:rsid w:val="00264BC4"/>
    <w:rsid w:val="002726FE"/>
    <w:rsid w:val="00273C8E"/>
    <w:rsid w:val="00275F7D"/>
    <w:rsid w:val="00275FE3"/>
    <w:rsid w:val="00276EA3"/>
    <w:rsid w:val="002827CB"/>
    <w:rsid w:val="00283ED7"/>
    <w:rsid w:val="002865BB"/>
    <w:rsid w:val="0028799C"/>
    <w:rsid w:val="002906E5"/>
    <w:rsid w:val="00291CAC"/>
    <w:rsid w:val="0029296A"/>
    <w:rsid w:val="00296296"/>
    <w:rsid w:val="002A0ADB"/>
    <w:rsid w:val="002A79D9"/>
    <w:rsid w:val="002B6935"/>
    <w:rsid w:val="002B78EC"/>
    <w:rsid w:val="002C43F4"/>
    <w:rsid w:val="002C4E45"/>
    <w:rsid w:val="002C6C3E"/>
    <w:rsid w:val="002D0B37"/>
    <w:rsid w:val="002D1975"/>
    <w:rsid w:val="002D31AB"/>
    <w:rsid w:val="002D4E82"/>
    <w:rsid w:val="002D5260"/>
    <w:rsid w:val="002E0BDA"/>
    <w:rsid w:val="002E28A7"/>
    <w:rsid w:val="002E45D8"/>
    <w:rsid w:val="002F5B05"/>
    <w:rsid w:val="00300F3D"/>
    <w:rsid w:val="003026E7"/>
    <w:rsid w:val="00304E5A"/>
    <w:rsid w:val="00310A1C"/>
    <w:rsid w:val="00315673"/>
    <w:rsid w:val="003165E9"/>
    <w:rsid w:val="003307C3"/>
    <w:rsid w:val="00331317"/>
    <w:rsid w:val="00332324"/>
    <w:rsid w:val="00332665"/>
    <w:rsid w:val="003354D9"/>
    <w:rsid w:val="00335650"/>
    <w:rsid w:val="003407C4"/>
    <w:rsid w:val="00350C55"/>
    <w:rsid w:val="00351557"/>
    <w:rsid w:val="003548BF"/>
    <w:rsid w:val="0036068C"/>
    <w:rsid w:val="003621A3"/>
    <w:rsid w:val="00362D19"/>
    <w:rsid w:val="00363726"/>
    <w:rsid w:val="00371421"/>
    <w:rsid w:val="003731A1"/>
    <w:rsid w:val="00374029"/>
    <w:rsid w:val="00375358"/>
    <w:rsid w:val="003809F0"/>
    <w:rsid w:val="0038276B"/>
    <w:rsid w:val="003839C8"/>
    <w:rsid w:val="0038443B"/>
    <w:rsid w:val="00384ACA"/>
    <w:rsid w:val="0038633D"/>
    <w:rsid w:val="00390D1E"/>
    <w:rsid w:val="003934EE"/>
    <w:rsid w:val="00394375"/>
    <w:rsid w:val="0039539C"/>
    <w:rsid w:val="003A2C64"/>
    <w:rsid w:val="003A7060"/>
    <w:rsid w:val="003B5A86"/>
    <w:rsid w:val="003B6A3B"/>
    <w:rsid w:val="003C384D"/>
    <w:rsid w:val="003D050E"/>
    <w:rsid w:val="003D2ED0"/>
    <w:rsid w:val="003D43E4"/>
    <w:rsid w:val="003D5205"/>
    <w:rsid w:val="003E1D12"/>
    <w:rsid w:val="003E1F0D"/>
    <w:rsid w:val="003E1F1F"/>
    <w:rsid w:val="003E270B"/>
    <w:rsid w:val="003E43CB"/>
    <w:rsid w:val="003E6D63"/>
    <w:rsid w:val="003E776F"/>
    <w:rsid w:val="003E7A0D"/>
    <w:rsid w:val="003E7CA4"/>
    <w:rsid w:val="003E7E29"/>
    <w:rsid w:val="003F41AB"/>
    <w:rsid w:val="003F63D8"/>
    <w:rsid w:val="003F754E"/>
    <w:rsid w:val="00404B28"/>
    <w:rsid w:val="00412FB6"/>
    <w:rsid w:val="00420201"/>
    <w:rsid w:val="00420C01"/>
    <w:rsid w:val="00421ECD"/>
    <w:rsid w:val="00424436"/>
    <w:rsid w:val="004305BA"/>
    <w:rsid w:val="00430DE8"/>
    <w:rsid w:val="00440914"/>
    <w:rsid w:val="004435C6"/>
    <w:rsid w:val="00447353"/>
    <w:rsid w:val="00447659"/>
    <w:rsid w:val="004535CD"/>
    <w:rsid w:val="00460786"/>
    <w:rsid w:val="00462377"/>
    <w:rsid w:val="004632E6"/>
    <w:rsid w:val="0046688C"/>
    <w:rsid w:val="00472310"/>
    <w:rsid w:val="00473A16"/>
    <w:rsid w:val="00481E2B"/>
    <w:rsid w:val="00483779"/>
    <w:rsid w:val="00492818"/>
    <w:rsid w:val="00496179"/>
    <w:rsid w:val="004A44EC"/>
    <w:rsid w:val="004B0D90"/>
    <w:rsid w:val="004B36AF"/>
    <w:rsid w:val="004B6479"/>
    <w:rsid w:val="004C5C27"/>
    <w:rsid w:val="004D6AD2"/>
    <w:rsid w:val="004D7630"/>
    <w:rsid w:val="004D7C84"/>
    <w:rsid w:val="004E34EB"/>
    <w:rsid w:val="004E56BF"/>
    <w:rsid w:val="004F0B64"/>
    <w:rsid w:val="004F19D4"/>
    <w:rsid w:val="004F37C5"/>
    <w:rsid w:val="00505D42"/>
    <w:rsid w:val="00515E55"/>
    <w:rsid w:val="00520A91"/>
    <w:rsid w:val="005225CD"/>
    <w:rsid w:val="005348B5"/>
    <w:rsid w:val="00542DBA"/>
    <w:rsid w:val="00552A9D"/>
    <w:rsid w:val="0056445E"/>
    <w:rsid w:val="005658C0"/>
    <w:rsid w:val="00567515"/>
    <w:rsid w:val="00571B23"/>
    <w:rsid w:val="00574490"/>
    <w:rsid w:val="005747FF"/>
    <w:rsid w:val="00582009"/>
    <w:rsid w:val="00585080"/>
    <w:rsid w:val="005916F5"/>
    <w:rsid w:val="005919B3"/>
    <w:rsid w:val="005B3B5F"/>
    <w:rsid w:val="005B45DF"/>
    <w:rsid w:val="005B4E7C"/>
    <w:rsid w:val="005B5816"/>
    <w:rsid w:val="005B71E8"/>
    <w:rsid w:val="005C0864"/>
    <w:rsid w:val="005C3A46"/>
    <w:rsid w:val="005C3BEF"/>
    <w:rsid w:val="005C5E97"/>
    <w:rsid w:val="005C7B94"/>
    <w:rsid w:val="005D67D0"/>
    <w:rsid w:val="005E23E3"/>
    <w:rsid w:val="005F0D02"/>
    <w:rsid w:val="005F45E8"/>
    <w:rsid w:val="005F4AF7"/>
    <w:rsid w:val="005F5F3F"/>
    <w:rsid w:val="005F670D"/>
    <w:rsid w:val="005F7CB5"/>
    <w:rsid w:val="00611B45"/>
    <w:rsid w:val="00626B6F"/>
    <w:rsid w:val="00630AF2"/>
    <w:rsid w:val="00632530"/>
    <w:rsid w:val="00634C4B"/>
    <w:rsid w:val="006411AF"/>
    <w:rsid w:val="00643023"/>
    <w:rsid w:val="006513B5"/>
    <w:rsid w:val="00654620"/>
    <w:rsid w:val="0065604D"/>
    <w:rsid w:val="006601FB"/>
    <w:rsid w:val="00661955"/>
    <w:rsid w:val="0066265C"/>
    <w:rsid w:val="006672D4"/>
    <w:rsid w:val="00670818"/>
    <w:rsid w:val="0067125B"/>
    <w:rsid w:val="00672B3E"/>
    <w:rsid w:val="00673917"/>
    <w:rsid w:val="00676234"/>
    <w:rsid w:val="0067687D"/>
    <w:rsid w:val="00676D6A"/>
    <w:rsid w:val="00677144"/>
    <w:rsid w:val="00681DA1"/>
    <w:rsid w:val="006825A0"/>
    <w:rsid w:val="0068531A"/>
    <w:rsid w:val="00685A2E"/>
    <w:rsid w:val="006911D5"/>
    <w:rsid w:val="00692529"/>
    <w:rsid w:val="006942FF"/>
    <w:rsid w:val="00697D73"/>
    <w:rsid w:val="006A08C7"/>
    <w:rsid w:val="006A09AD"/>
    <w:rsid w:val="006A12C6"/>
    <w:rsid w:val="006A4327"/>
    <w:rsid w:val="006A5FA8"/>
    <w:rsid w:val="006B2D89"/>
    <w:rsid w:val="006B317B"/>
    <w:rsid w:val="006B793A"/>
    <w:rsid w:val="006C65E4"/>
    <w:rsid w:val="006D0E7F"/>
    <w:rsid w:val="006D1514"/>
    <w:rsid w:val="006D26A4"/>
    <w:rsid w:val="006D50F0"/>
    <w:rsid w:val="006E475E"/>
    <w:rsid w:val="006E4E98"/>
    <w:rsid w:val="006E6CDD"/>
    <w:rsid w:val="006F0050"/>
    <w:rsid w:val="006F0D09"/>
    <w:rsid w:val="006F2A18"/>
    <w:rsid w:val="006F5D76"/>
    <w:rsid w:val="00701BA9"/>
    <w:rsid w:val="00702EEB"/>
    <w:rsid w:val="00704E06"/>
    <w:rsid w:val="007063A4"/>
    <w:rsid w:val="00707DF9"/>
    <w:rsid w:val="00711E2F"/>
    <w:rsid w:val="00713AC1"/>
    <w:rsid w:val="007241BA"/>
    <w:rsid w:val="00726E44"/>
    <w:rsid w:val="00727851"/>
    <w:rsid w:val="00727B24"/>
    <w:rsid w:val="0073605B"/>
    <w:rsid w:val="00737241"/>
    <w:rsid w:val="00737B60"/>
    <w:rsid w:val="00741BF3"/>
    <w:rsid w:val="00746121"/>
    <w:rsid w:val="00750C46"/>
    <w:rsid w:val="00766CEA"/>
    <w:rsid w:val="0077388A"/>
    <w:rsid w:val="007742DF"/>
    <w:rsid w:val="00782762"/>
    <w:rsid w:val="0078394D"/>
    <w:rsid w:val="007900A2"/>
    <w:rsid w:val="00794904"/>
    <w:rsid w:val="00796347"/>
    <w:rsid w:val="007A4ABF"/>
    <w:rsid w:val="007B7103"/>
    <w:rsid w:val="007C152B"/>
    <w:rsid w:val="007C22A6"/>
    <w:rsid w:val="007C5408"/>
    <w:rsid w:val="007D19C5"/>
    <w:rsid w:val="007E1475"/>
    <w:rsid w:val="007E2E66"/>
    <w:rsid w:val="007E558B"/>
    <w:rsid w:val="007F0E20"/>
    <w:rsid w:val="007F38E5"/>
    <w:rsid w:val="007F4AC7"/>
    <w:rsid w:val="007F5F14"/>
    <w:rsid w:val="007F7FEA"/>
    <w:rsid w:val="00801001"/>
    <w:rsid w:val="0080354E"/>
    <w:rsid w:val="008042FC"/>
    <w:rsid w:val="00812EB7"/>
    <w:rsid w:val="00822DBB"/>
    <w:rsid w:val="00824A9D"/>
    <w:rsid w:val="00832B03"/>
    <w:rsid w:val="00832FD7"/>
    <w:rsid w:val="00837CBA"/>
    <w:rsid w:val="00840806"/>
    <w:rsid w:val="00840FC9"/>
    <w:rsid w:val="00843EF6"/>
    <w:rsid w:val="008470ED"/>
    <w:rsid w:val="0085040B"/>
    <w:rsid w:val="00856785"/>
    <w:rsid w:val="0085741A"/>
    <w:rsid w:val="00857D9C"/>
    <w:rsid w:val="0086471C"/>
    <w:rsid w:val="008667EE"/>
    <w:rsid w:val="00870B2D"/>
    <w:rsid w:val="008724E0"/>
    <w:rsid w:val="00881B83"/>
    <w:rsid w:val="00882DA7"/>
    <w:rsid w:val="00882E06"/>
    <w:rsid w:val="00882F74"/>
    <w:rsid w:val="00886B78"/>
    <w:rsid w:val="00895267"/>
    <w:rsid w:val="008A1870"/>
    <w:rsid w:val="008B1A0E"/>
    <w:rsid w:val="008B1C29"/>
    <w:rsid w:val="008B5D5A"/>
    <w:rsid w:val="008B651D"/>
    <w:rsid w:val="008C26B4"/>
    <w:rsid w:val="008C3F4B"/>
    <w:rsid w:val="008C68F3"/>
    <w:rsid w:val="008D10CC"/>
    <w:rsid w:val="008D1165"/>
    <w:rsid w:val="008F440D"/>
    <w:rsid w:val="008F4B36"/>
    <w:rsid w:val="008F5810"/>
    <w:rsid w:val="008F7F8B"/>
    <w:rsid w:val="0090072D"/>
    <w:rsid w:val="00900F5E"/>
    <w:rsid w:val="00906363"/>
    <w:rsid w:val="00911745"/>
    <w:rsid w:val="009129D6"/>
    <w:rsid w:val="00915C5D"/>
    <w:rsid w:val="00917DE1"/>
    <w:rsid w:val="0092421E"/>
    <w:rsid w:val="009278FE"/>
    <w:rsid w:val="00932455"/>
    <w:rsid w:val="009439D6"/>
    <w:rsid w:val="009445ED"/>
    <w:rsid w:val="00944801"/>
    <w:rsid w:val="00944B72"/>
    <w:rsid w:val="0094739A"/>
    <w:rsid w:val="009521E5"/>
    <w:rsid w:val="00952A9F"/>
    <w:rsid w:val="00960900"/>
    <w:rsid w:val="009649BA"/>
    <w:rsid w:val="009662C4"/>
    <w:rsid w:val="0096706F"/>
    <w:rsid w:val="00970083"/>
    <w:rsid w:val="009762AA"/>
    <w:rsid w:val="0098175F"/>
    <w:rsid w:val="00987D60"/>
    <w:rsid w:val="009911E5"/>
    <w:rsid w:val="00993B6D"/>
    <w:rsid w:val="00997739"/>
    <w:rsid w:val="009A3B2D"/>
    <w:rsid w:val="009A42D9"/>
    <w:rsid w:val="009A5A1B"/>
    <w:rsid w:val="009A5A1F"/>
    <w:rsid w:val="009A6A9B"/>
    <w:rsid w:val="009B1AB9"/>
    <w:rsid w:val="009C3945"/>
    <w:rsid w:val="009D3350"/>
    <w:rsid w:val="009D6282"/>
    <w:rsid w:val="009E1119"/>
    <w:rsid w:val="009E289F"/>
    <w:rsid w:val="009F177C"/>
    <w:rsid w:val="009F3151"/>
    <w:rsid w:val="009F38A9"/>
    <w:rsid w:val="009F55B2"/>
    <w:rsid w:val="00A0039F"/>
    <w:rsid w:val="00A03E4C"/>
    <w:rsid w:val="00A13094"/>
    <w:rsid w:val="00A13ABC"/>
    <w:rsid w:val="00A14EA8"/>
    <w:rsid w:val="00A2008D"/>
    <w:rsid w:val="00A213BE"/>
    <w:rsid w:val="00A217DA"/>
    <w:rsid w:val="00A3313F"/>
    <w:rsid w:val="00A33C89"/>
    <w:rsid w:val="00A3435D"/>
    <w:rsid w:val="00A3437D"/>
    <w:rsid w:val="00A404BF"/>
    <w:rsid w:val="00A41226"/>
    <w:rsid w:val="00A57D05"/>
    <w:rsid w:val="00A57E83"/>
    <w:rsid w:val="00A61AE4"/>
    <w:rsid w:val="00A6324D"/>
    <w:rsid w:val="00A65A69"/>
    <w:rsid w:val="00A66F49"/>
    <w:rsid w:val="00A76486"/>
    <w:rsid w:val="00A7783A"/>
    <w:rsid w:val="00A824AC"/>
    <w:rsid w:val="00A87AA7"/>
    <w:rsid w:val="00A90C9C"/>
    <w:rsid w:val="00A92CC1"/>
    <w:rsid w:val="00A954F2"/>
    <w:rsid w:val="00A97577"/>
    <w:rsid w:val="00AA4A2A"/>
    <w:rsid w:val="00AB1F28"/>
    <w:rsid w:val="00AB32CF"/>
    <w:rsid w:val="00AC0870"/>
    <w:rsid w:val="00AC0B7B"/>
    <w:rsid w:val="00AC1743"/>
    <w:rsid w:val="00AC3E28"/>
    <w:rsid w:val="00AC4655"/>
    <w:rsid w:val="00AD4429"/>
    <w:rsid w:val="00AE0A6F"/>
    <w:rsid w:val="00AE1F74"/>
    <w:rsid w:val="00AE3A2E"/>
    <w:rsid w:val="00AE648A"/>
    <w:rsid w:val="00AF1B12"/>
    <w:rsid w:val="00AF2895"/>
    <w:rsid w:val="00AF547E"/>
    <w:rsid w:val="00AF5670"/>
    <w:rsid w:val="00B04352"/>
    <w:rsid w:val="00B0551E"/>
    <w:rsid w:val="00B12AFF"/>
    <w:rsid w:val="00B12D2B"/>
    <w:rsid w:val="00B151BF"/>
    <w:rsid w:val="00B235E0"/>
    <w:rsid w:val="00B258BF"/>
    <w:rsid w:val="00B31DB6"/>
    <w:rsid w:val="00B35254"/>
    <w:rsid w:val="00B4333E"/>
    <w:rsid w:val="00B44B78"/>
    <w:rsid w:val="00B4776E"/>
    <w:rsid w:val="00B53D26"/>
    <w:rsid w:val="00B567ED"/>
    <w:rsid w:val="00B65359"/>
    <w:rsid w:val="00B73EE5"/>
    <w:rsid w:val="00B7476A"/>
    <w:rsid w:val="00B837FC"/>
    <w:rsid w:val="00B85816"/>
    <w:rsid w:val="00B90DD0"/>
    <w:rsid w:val="00B96D90"/>
    <w:rsid w:val="00BA1652"/>
    <w:rsid w:val="00BA2A64"/>
    <w:rsid w:val="00BA2E49"/>
    <w:rsid w:val="00BA3756"/>
    <w:rsid w:val="00BB1219"/>
    <w:rsid w:val="00BB4A0E"/>
    <w:rsid w:val="00BD1179"/>
    <w:rsid w:val="00BD1E94"/>
    <w:rsid w:val="00BD2737"/>
    <w:rsid w:val="00BD3C0C"/>
    <w:rsid w:val="00BD46C8"/>
    <w:rsid w:val="00BD6A82"/>
    <w:rsid w:val="00BD6F26"/>
    <w:rsid w:val="00BD71F6"/>
    <w:rsid w:val="00BE0EAC"/>
    <w:rsid w:val="00BE3C66"/>
    <w:rsid w:val="00BE3D02"/>
    <w:rsid w:val="00BE45D6"/>
    <w:rsid w:val="00BE5B85"/>
    <w:rsid w:val="00BF2EF3"/>
    <w:rsid w:val="00BF5FAD"/>
    <w:rsid w:val="00C004EC"/>
    <w:rsid w:val="00C04F32"/>
    <w:rsid w:val="00C10CA0"/>
    <w:rsid w:val="00C11421"/>
    <w:rsid w:val="00C12904"/>
    <w:rsid w:val="00C1390D"/>
    <w:rsid w:val="00C17B13"/>
    <w:rsid w:val="00C17C7A"/>
    <w:rsid w:val="00C205E1"/>
    <w:rsid w:val="00C272C2"/>
    <w:rsid w:val="00C42E8D"/>
    <w:rsid w:val="00C468A9"/>
    <w:rsid w:val="00C55378"/>
    <w:rsid w:val="00C61637"/>
    <w:rsid w:val="00C62645"/>
    <w:rsid w:val="00C6673C"/>
    <w:rsid w:val="00C76959"/>
    <w:rsid w:val="00C8256A"/>
    <w:rsid w:val="00C8471E"/>
    <w:rsid w:val="00C84AD6"/>
    <w:rsid w:val="00C85F43"/>
    <w:rsid w:val="00C860E5"/>
    <w:rsid w:val="00C87FA7"/>
    <w:rsid w:val="00C904DB"/>
    <w:rsid w:val="00C92DC6"/>
    <w:rsid w:val="00C93B42"/>
    <w:rsid w:val="00C955AB"/>
    <w:rsid w:val="00C96F73"/>
    <w:rsid w:val="00CA27A4"/>
    <w:rsid w:val="00CA6AF8"/>
    <w:rsid w:val="00CA6DF7"/>
    <w:rsid w:val="00CA7E0A"/>
    <w:rsid w:val="00CB053B"/>
    <w:rsid w:val="00CB24A3"/>
    <w:rsid w:val="00CB3024"/>
    <w:rsid w:val="00CB7AF7"/>
    <w:rsid w:val="00CB7D5B"/>
    <w:rsid w:val="00CC4EE9"/>
    <w:rsid w:val="00CD2456"/>
    <w:rsid w:val="00CD6678"/>
    <w:rsid w:val="00CE247B"/>
    <w:rsid w:val="00CF05D2"/>
    <w:rsid w:val="00CF0A4C"/>
    <w:rsid w:val="00CF0F0A"/>
    <w:rsid w:val="00CF131D"/>
    <w:rsid w:val="00CF16DD"/>
    <w:rsid w:val="00CF2EE1"/>
    <w:rsid w:val="00CF4AE7"/>
    <w:rsid w:val="00CF5E56"/>
    <w:rsid w:val="00D00B7B"/>
    <w:rsid w:val="00D02017"/>
    <w:rsid w:val="00D02B7F"/>
    <w:rsid w:val="00D12D8A"/>
    <w:rsid w:val="00D12E3A"/>
    <w:rsid w:val="00D17C24"/>
    <w:rsid w:val="00D21EB6"/>
    <w:rsid w:val="00D228E9"/>
    <w:rsid w:val="00D30957"/>
    <w:rsid w:val="00D356A7"/>
    <w:rsid w:val="00D4006A"/>
    <w:rsid w:val="00D41BA5"/>
    <w:rsid w:val="00D42A65"/>
    <w:rsid w:val="00D45A98"/>
    <w:rsid w:val="00D565CE"/>
    <w:rsid w:val="00D56B7A"/>
    <w:rsid w:val="00D61D91"/>
    <w:rsid w:val="00D6279C"/>
    <w:rsid w:val="00D727EA"/>
    <w:rsid w:val="00D73377"/>
    <w:rsid w:val="00D73D92"/>
    <w:rsid w:val="00D74188"/>
    <w:rsid w:val="00D752E8"/>
    <w:rsid w:val="00D97678"/>
    <w:rsid w:val="00DA32D4"/>
    <w:rsid w:val="00DA4E30"/>
    <w:rsid w:val="00DB0E9A"/>
    <w:rsid w:val="00DB55BF"/>
    <w:rsid w:val="00DB6E71"/>
    <w:rsid w:val="00DC04B9"/>
    <w:rsid w:val="00DC34B5"/>
    <w:rsid w:val="00DC67A6"/>
    <w:rsid w:val="00DC6C2B"/>
    <w:rsid w:val="00DD040B"/>
    <w:rsid w:val="00DD062D"/>
    <w:rsid w:val="00DD1ACC"/>
    <w:rsid w:val="00DD53A8"/>
    <w:rsid w:val="00DE38DA"/>
    <w:rsid w:val="00DE6AFB"/>
    <w:rsid w:val="00E03A0E"/>
    <w:rsid w:val="00E03A61"/>
    <w:rsid w:val="00E04011"/>
    <w:rsid w:val="00E04AE8"/>
    <w:rsid w:val="00E105E4"/>
    <w:rsid w:val="00E204E9"/>
    <w:rsid w:val="00E22385"/>
    <w:rsid w:val="00E24696"/>
    <w:rsid w:val="00E25325"/>
    <w:rsid w:val="00E321A1"/>
    <w:rsid w:val="00E42240"/>
    <w:rsid w:val="00E45DD2"/>
    <w:rsid w:val="00E5054E"/>
    <w:rsid w:val="00E52694"/>
    <w:rsid w:val="00E54CBE"/>
    <w:rsid w:val="00E564B5"/>
    <w:rsid w:val="00E5708F"/>
    <w:rsid w:val="00E573E9"/>
    <w:rsid w:val="00E641A7"/>
    <w:rsid w:val="00E70CDB"/>
    <w:rsid w:val="00E772D2"/>
    <w:rsid w:val="00E77B98"/>
    <w:rsid w:val="00E82681"/>
    <w:rsid w:val="00E831A4"/>
    <w:rsid w:val="00E83301"/>
    <w:rsid w:val="00E83377"/>
    <w:rsid w:val="00E9215C"/>
    <w:rsid w:val="00E9287C"/>
    <w:rsid w:val="00E95FF7"/>
    <w:rsid w:val="00E96263"/>
    <w:rsid w:val="00E97723"/>
    <w:rsid w:val="00EB0FCA"/>
    <w:rsid w:val="00EB1590"/>
    <w:rsid w:val="00EB228F"/>
    <w:rsid w:val="00EC3E72"/>
    <w:rsid w:val="00EC40F7"/>
    <w:rsid w:val="00EC7640"/>
    <w:rsid w:val="00EE1B99"/>
    <w:rsid w:val="00EE2A65"/>
    <w:rsid w:val="00EE3397"/>
    <w:rsid w:val="00EE47B2"/>
    <w:rsid w:val="00EE7A54"/>
    <w:rsid w:val="00EF0E63"/>
    <w:rsid w:val="00EF132E"/>
    <w:rsid w:val="00EF4DA2"/>
    <w:rsid w:val="00F01EE4"/>
    <w:rsid w:val="00F05009"/>
    <w:rsid w:val="00F061D1"/>
    <w:rsid w:val="00F067B1"/>
    <w:rsid w:val="00F10F64"/>
    <w:rsid w:val="00F17271"/>
    <w:rsid w:val="00F2306C"/>
    <w:rsid w:val="00F31694"/>
    <w:rsid w:val="00F31DC1"/>
    <w:rsid w:val="00F3674D"/>
    <w:rsid w:val="00F43B0B"/>
    <w:rsid w:val="00F5152C"/>
    <w:rsid w:val="00F54107"/>
    <w:rsid w:val="00F579A0"/>
    <w:rsid w:val="00F603C6"/>
    <w:rsid w:val="00F64ECE"/>
    <w:rsid w:val="00F64F64"/>
    <w:rsid w:val="00F66E4E"/>
    <w:rsid w:val="00F75A91"/>
    <w:rsid w:val="00F76D6E"/>
    <w:rsid w:val="00F80B90"/>
    <w:rsid w:val="00F85B1E"/>
    <w:rsid w:val="00F93023"/>
    <w:rsid w:val="00F94F41"/>
    <w:rsid w:val="00F97D84"/>
    <w:rsid w:val="00FA23C1"/>
    <w:rsid w:val="00FA2A57"/>
    <w:rsid w:val="00FA37BF"/>
    <w:rsid w:val="00FA405F"/>
    <w:rsid w:val="00FA5DF8"/>
    <w:rsid w:val="00FB4342"/>
    <w:rsid w:val="00FC2FC9"/>
    <w:rsid w:val="00FC5121"/>
    <w:rsid w:val="00FD2286"/>
    <w:rsid w:val="00FD522B"/>
    <w:rsid w:val="00FE435B"/>
    <w:rsid w:val="00FF48F6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7CF695-9B2A-4A69-871A-154D5523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7B"/>
    <w:rPr>
      <w:rFonts w:eastAsia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53F7E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00"/>
      <w:jc w:val="both"/>
      <w:textAlignment w:val="baseline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3F7E"/>
    <w:rPr>
      <w:rFonts w:ascii="Arial" w:eastAsiaTheme="majorEastAsia" w:hAnsi="Arial" w:cstheme="majorBidi"/>
      <w:b/>
      <w:bCs/>
      <w:sz w:val="22"/>
      <w:szCs w:val="26"/>
      <w:lang w:val="el-GR"/>
    </w:rPr>
  </w:style>
  <w:style w:type="character" w:styleId="Hyperlink">
    <w:name w:val="Hyperlink"/>
    <w:uiPriority w:val="99"/>
    <w:rsid w:val="006B317B"/>
    <w:rPr>
      <w:b/>
      <w:bCs/>
      <w:strike w:val="0"/>
      <w:dstrike w:val="0"/>
      <w:color w:val="FF66FF"/>
      <w:u w:val="none"/>
      <w:effect w:val="none"/>
    </w:rPr>
  </w:style>
  <w:style w:type="paragraph" w:styleId="ListParagraph">
    <w:name w:val="List Paragraph"/>
    <w:aliases w:val="Citation List,Report Para,Medium Grid 1 - Accent 21,Number Bullets,Resume Title,heading 4,WinDForce-Letter,Heading 2_sj,En tête 1,Indent Paragraph,Normal list,FooterText,List Paragraph Char Char,lp1,List Paragraph11,Figure_name"/>
    <w:basedOn w:val="Normal"/>
    <w:link w:val="ListParagraphChar"/>
    <w:uiPriority w:val="34"/>
    <w:qFormat/>
    <w:rsid w:val="006B317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39"/>
    <w:rsid w:val="006B317B"/>
    <w:rPr>
      <w:rFonts w:asciiTheme="majorHAnsi" w:eastAsiaTheme="majorEastAsia" w:hAnsiTheme="majorHAnsi" w:cstheme="maj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Resume Title Char,heading 4 Char,WinDForce-Letter Char,Heading 2_sj Char,En tête 1 Char,Indent Paragraph Char,Normal list Char,FooterText Char"/>
    <w:link w:val="ListParagraph"/>
    <w:uiPriority w:val="34"/>
    <w:locked/>
    <w:rsid w:val="006B317B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BodyText">
    <w:name w:val="Body Text"/>
    <w:aliases w:val="Σώμα κείμενου,Body Text1,body text,contents,heading_txt,bodytxy2,Body Text - Level 2,bt,??2,Oracle Response,sp,sbs,block text,1,bt4,body text4,bt5,body text5,bt1,body text1,Resume Text,BODY TEXT,txt1,T1,Title 1,bullet title,t,Block text,Bo"/>
    <w:basedOn w:val="Normal"/>
    <w:link w:val="BodyTextChar1"/>
    <w:rsid w:val="006B317B"/>
    <w:pPr>
      <w:suppressAutoHyphens/>
      <w:spacing w:after="240"/>
      <w:jc w:val="both"/>
    </w:pPr>
    <w:rPr>
      <w:rFonts w:ascii="Calibri" w:hAnsi="Calibri"/>
      <w:szCs w:val="20"/>
      <w:lang w:val="en-GB" w:eastAsia="zh-CN"/>
    </w:rPr>
  </w:style>
  <w:style w:type="character" w:customStyle="1" w:styleId="BodyTextChar">
    <w:name w:val="Body Text Char"/>
    <w:basedOn w:val="DefaultParagraphFont"/>
    <w:rsid w:val="006B317B"/>
    <w:rPr>
      <w:rFonts w:eastAsia="Times New Roman"/>
      <w:sz w:val="24"/>
      <w:szCs w:val="24"/>
      <w:lang w:val="en-US"/>
    </w:rPr>
  </w:style>
  <w:style w:type="character" w:customStyle="1" w:styleId="BodyTextChar1">
    <w:name w:val="Body Text Char1"/>
    <w:aliases w:val="Σώμα κείμενου Char,Body Text1 Char,body text Char,contents Char,heading_txt Char,bodytxy2 Char,Body Text - Level 2 Char,bt Char,??2 Char,Oracle Response Char,sp Char,sbs Char,block text Char,1 Char,bt4 Char,body text4 Char,bt5 Char"/>
    <w:link w:val="BodyText"/>
    <w:locked/>
    <w:rsid w:val="006B317B"/>
    <w:rPr>
      <w:rFonts w:ascii="Calibri" w:eastAsia="Times New Roman" w:hAnsi="Calibri"/>
      <w:sz w:val="24"/>
      <w:lang w:val="en-GB" w:eastAsia="zh-CN"/>
    </w:rPr>
  </w:style>
  <w:style w:type="paragraph" w:styleId="BalloonText">
    <w:name w:val="Balloon Text"/>
    <w:basedOn w:val="Normal"/>
    <w:link w:val="BalloonTextChar"/>
    <w:rsid w:val="006B3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1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Nicosia Municipality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Λόρτζιε</dc:creator>
  <cp:lastModifiedBy>Andreas L. Loizou</cp:lastModifiedBy>
  <cp:revision>4</cp:revision>
  <dcterms:created xsi:type="dcterms:W3CDTF">2019-07-04T09:03:00Z</dcterms:created>
  <dcterms:modified xsi:type="dcterms:W3CDTF">2019-07-04T09:03:00Z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1251053888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Konstantina.Lortzie@nicosiamunicipality.org.cy</vt:lpwstr>
  </property>
  <property fmtid="{D5CDD505-2E9C-101B-9397-08002B2CF9AE}" pid="6" name="_AuthorEmailDisplayName">
    <vt:lpwstr>Konstantina Lortzie</vt:lpwstr>
  </property>
  <property fmtid="{D5CDD505-2E9C-101B-9397-08002B2CF9AE}" pid="7" name="_ReviewingToolsShownOnce">
    <vt:lpwstr/>
  </property>
</Properties>
</file>