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63B2" w14:textId="11BD2500" w:rsidR="00712DDE" w:rsidRPr="007C1983" w:rsidRDefault="00FF5850" w:rsidP="007C1983">
      <w:pPr>
        <w:jc w:val="both"/>
        <w:rPr>
          <w:rFonts w:ascii="Arial" w:hAnsi="Arial" w:cs="Arial"/>
          <w:b/>
          <w:bCs/>
        </w:rPr>
      </w:pPr>
      <w:r w:rsidRPr="007C1983">
        <w:rPr>
          <w:rFonts w:ascii="Arial" w:hAnsi="Arial" w:cs="Arial"/>
          <w:b/>
          <w:bCs/>
        </w:rPr>
        <w:t xml:space="preserve">Πράσινο Σημείο Αγίου </w:t>
      </w:r>
      <w:proofErr w:type="spellStart"/>
      <w:r w:rsidRPr="007C1983">
        <w:rPr>
          <w:rFonts w:ascii="Arial" w:hAnsi="Arial" w:cs="Arial"/>
          <w:b/>
          <w:bCs/>
        </w:rPr>
        <w:t>Δομετίου</w:t>
      </w:r>
      <w:proofErr w:type="spellEnd"/>
      <w:r w:rsidRPr="007C1983">
        <w:rPr>
          <w:rFonts w:ascii="Arial" w:hAnsi="Arial" w:cs="Arial"/>
          <w:b/>
          <w:bCs/>
        </w:rPr>
        <w:t xml:space="preserve"> </w:t>
      </w:r>
    </w:p>
    <w:p w14:paraId="01574902" w14:textId="77777777" w:rsidR="00FF5850" w:rsidRPr="007C1983" w:rsidRDefault="00FF5850" w:rsidP="007C1983">
      <w:pPr>
        <w:jc w:val="both"/>
        <w:rPr>
          <w:rFonts w:ascii="Arial" w:hAnsi="Arial" w:cs="Arial"/>
        </w:rPr>
      </w:pPr>
    </w:p>
    <w:p w14:paraId="53C1DBF9" w14:textId="210361B3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 xml:space="preserve">Μαζί ανακυκλώνουμε ρούχα, γυαλί, χαρτί, πλαστικό, ηλεκτρικές συσκευές, λαμπτήρες, </w:t>
      </w:r>
      <w:proofErr w:type="spellStart"/>
      <w:r w:rsidRPr="007C1983">
        <w:rPr>
          <w:rFonts w:ascii="Arial" w:hAnsi="Arial" w:cs="Arial"/>
        </w:rPr>
        <w:t>τηγανέλαια</w:t>
      </w:r>
      <w:proofErr w:type="spellEnd"/>
      <w:r w:rsidRPr="007C1983">
        <w:rPr>
          <w:rFonts w:ascii="Arial" w:hAnsi="Arial" w:cs="Arial"/>
        </w:rPr>
        <w:t xml:space="preserve">, πώματα, μπαταρίες, μέταλλα. </w:t>
      </w:r>
    </w:p>
    <w:p w14:paraId="0D1E9B31" w14:textId="77777777" w:rsidR="007C1983" w:rsidRDefault="007C1983" w:rsidP="007C1983">
      <w:pPr>
        <w:jc w:val="both"/>
        <w:rPr>
          <w:rFonts w:ascii="Arial" w:hAnsi="Arial" w:cs="Arial"/>
        </w:rPr>
      </w:pPr>
    </w:p>
    <w:p w14:paraId="201BBC32" w14:textId="0C6155A0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>Πράσινα απόβλητα: κλαδεύματα, χόρτα, ανακυκλώσιμη χάρτινη σακούλα</w:t>
      </w:r>
    </w:p>
    <w:p w14:paraId="7735B36B" w14:textId="77777777" w:rsidR="007C1983" w:rsidRDefault="007C1983" w:rsidP="007C1983">
      <w:pPr>
        <w:jc w:val="both"/>
        <w:rPr>
          <w:rFonts w:ascii="Arial" w:hAnsi="Arial" w:cs="Arial"/>
        </w:rPr>
      </w:pPr>
    </w:p>
    <w:p w14:paraId="273B278D" w14:textId="6A3465E3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 xml:space="preserve">Ογκώδη αντικείμενα: καναπέδες, τραπέζια, καρέκλες, στρώματα, χαλιά </w:t>
      </w:r>
    </w:p>
    <w:p w14:paraId="0B74066B" w14:textId="77777777" w:rsidR="007C1983" w:rsidRDefault="007C1983" w:rsidP="007C1983">
      <w:pPr>
        <w:jc w:val="both"/>
        <w:rPr>
          <w:rFonts w:ascii="Arial" w:hAnsi="Arial" w:cs="Arial"/>
        </w:rPr>
      </w:pPr>
    </w:p>
    <w:p w14:paraId="41ACF0F7" w14:textId="6230F6AC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>Όχι υλικά οικοδομής</w:t>
      </w:r>
    </w:p>
    <w:p w14:paraId="304E73FD" w14:textId="77777777" w:rsidR="00FF5850" w:rsidRPr="007C1983" w:rsidRDefault="00FF5850" w:rsidP="007C1983">
      <w:pPr>
        <w:jc w:val="both"/>
        <w:rPr>
          <w:rFonts w:ascii="Arial" w:hAnsi="Arial" w:cs="Arial"/>
        </w:rPr>
      </w:pPr>
    </w:p>
    <w:p w14:paraId="1D5A20A5" w14:textId="77777777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 xml:space="preserve">Ώρες λειτουργίας: Δευτέρα – Παρασκευή 9:00 – 11:30 και 12:30 – 14:30 </w:t>
      </w:r>
    </w:p>
    <w:p w14:paraId="41D83B34" w14:textId="77777777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 xml:space="preserve">Σάββατο 9:00 – 14:00 </w:t>
      </w:r>
    </w:p>
    <w:p w14:paraId="5F8085A5" w14:textId="77777777" w:rsidR="00FF5850" w:rsidRPr="007C1983" w:rsidRDefault="00FF5850" w:rsidP="007C1983">
      <w:pPr>
        <w:jc w:val="both"/>
        <w:rPr>
          <w:rFonts w:ascii="Arial" w:hAnsi="Arial" w:cs="Arial"/>
        </w:rPr>
      </w:pPr>
    </w:p>
    <w:p w14:paraId="209E1249" w14:textId="349C3932" w:rsidR="00FF5850" w:rsidRPr="007C1983" w:rsidRDefault="00FF5850" w:rsidP="007C1983">
      <w:pPr>
        <w:jc w:val="both"/>
        <w:rPr>
          <w:rFonts w:ascii="Arial" w:hAnsi="Arial" w:cs="Arial"/>
        </w:rPr>
      </w:pPr>
      <w:r w:rsidRPr="007C1983">
        <w:rPr>
          <w:rFonts w:ascii="Arial" w:hAnsi="Arial" w:cs="Arial"/>
        </w:rPr>
        <w:t xml:space="preserve">Το προσωρινό Πράσινο Σημείο θα το βρείτε δυτικά του Ινστιτούτου Νευρολογίας και Γενετικής προς Διεθνή Αερολιμένα Λευκωσίας.  </w:t>
      </w:r>
    </w:p>
    <w:sectPr w:rsidR="00FF5850" w:rsidRPr="007C198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31D2A"/>
    <w:multiLevelType w:val="hybridMultilevel"/>
    <w:tmpl w:val="20269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15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0"/>
    <w:rsid w:val="00026901"/>
    <w:rsid w:val="00040362"/>
    <w:rsid w:val="000E4E11"/>
    <w:rsid w:val="00127268"/>
    <w:rsid w:val="00131031"/>
    <w:rsid w:val="00143F86"/>
    <w:rsid w:val="0019243D"/>
    <w:rsid w:val="001A4DE9"/>
    <w:rsid w:val="00224A2F"/>
    <w:rsid w:val="002337DC"/>
    <w:rsid w:val="00276086"/>
    <w:rsid w:val="00281D74"/>
    <w:rsid w:val="00292DB8"/>
    <w:rsid w:val="002A1266"/>
    <w:rsid w:val="002B1D86"/>
    <w:rsid w:val="00317756"/>
    <w:rsid w:val="00330E97"/>
    <w:rsid w:val="00351881"/>
    <w:rsid w:val="00361CEC"/>
    <w:rsid w:val="003A78FA"/>
    <w:rsid w:val="003C78DF"/>
    <w:rsid w:val="003D647F"/>
    <w:rsid w:val="00464BC9"/>
    <w:rsid w:val="004B7177"/>
    <w:rsid w:val="004D393C"/>
    <w:rsid w:val="005155F3"/>
    <w:rsid w:val="00521F89"/>
    <w:rsid w:val="00573784"/>
    <w:rsid w:val="0058469F"/>
    <w:rsid w:val="005A4BD4"/>
    <w:rsid w:val="005F626D"/>
    <w:rsid w:val="00657CC8"/>
    <w:rsid w:val="0066621E"/>
    <w:rsid w:val="006A5B09"/>
    <w:rsid w:val="006E6EC1"/>
    <w:rsid w:val="00712DDE"/>
    <w:rsid w:val="00760FA6"/>
    <w:rsid w:val="007763CA"/>
    <w:rsid w:val="007B1E07"/>
    <w:rsid w:val="007C1983"/>
    <w:rsid w:val="008022C5"/>
    <w:rsid w:val="00817E72"/>
    <w:rsid w:val="008577CD"/>
    <w:rsid w:val="008968EA"/>
    <w:rsid w:val="008E765D"/>
    <w:rsid w:val="00903DC8"/>
    <w:rsid w:val="00907214"/>
    <w:rsid w:val="00917544"/>
    <w:rsid w:val="00954739"/>
    <w:rsid w:val="009B205F"/>
    <w:rsid w:val="009C7F5F"/>
    <w:rsid w:val="009E69AD"/>
    <w:rsid w:val="00A0381C"/>
    <w:rsid w:val="00A057EC"/>
    <w:rsid w:val="00A40B3E"/>
    <w:rsid w:val="00A75A31"/>
    <w:rsid w:val="00AF1645"/>
    <w:rsid w:val="00B03C73"/>
    <w:rsid w:val="00BA1A9C"/>
    <w:rsid w:val="00BA7DD4"/>
    <w:rsid w:val="00C2638C"/>
    <w:rsid w:val="00C36F51"/>
    <w:rsid w:val="00D160E4"/>
    <w:rsid w:val="00D34C1A"/>
    <w:rsid w:val="00D60CBB"/>
    <w:rsid w:val="00D821E5"/>
    <w:rsid w:val="00D9282B"/>
    <w:rsid w:val="00D932E5"/>
    <w:rsid w:val="00D95ADA"/>
    <w:rsid w:val="00DD0C6D"/>
    <w:rsid w:val="00E04A09"/>
    <w:rsid w:val="00E61270"/>
    <w:rsid w:val="00E9477C"/>
    <w:rsid w:val="00ED1D1F"/>
    <w:rsid w:val="00F35451"/>
    <w:rsid w:val="00F80305"/>
    <w:rsid w:val="00F92E0C"/>
    <w:rsid w:val="00FE736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A358"/>
  <w15:chartTrackingRefBased/>
  <w15:docId w15:val="{EC7F7658-4B05-4FC4-A2A3-21D66F2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CY" w:eastAsia="en-CY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58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5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F58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F58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F58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58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85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 w:eastAsia="el-GR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F585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 w:eastAsia="el-GR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F5850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 w:eastAsia="el-GR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FF5850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FF5850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FF585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 w:eastAsia="el-GR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FF585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 w:eastAsia="el-GR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FF585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 w:eastAsia="el-GR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FF585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 w:eastAsia="el-GR"/>
      <w14:ligatures w14:val="none"/>
    </w:rPr>
  </w:style>
  <w:style w:type="paragraph" w:styleId="Title">
    <w:name w:val="Title"/>
    <w:basedOn w:val="Normal"/>
    <w:next w:val="Normal"/>
    <w:link w:val="TitleChar"/>
    <w:qFormat/>
    <w:rsid w:val="00FF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F5850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FF58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585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 w:eastAsia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5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850"/>
    <w:rPr>
      <w:i/>
      <w:iCs/>
      <w:color w:val="404040" w:themeColor="text1" w:themeTint="BF"/>
      <w:kern w:val="0"/>
      <w:sz w:val="24"/>
      <w:szCs w:val="24"/>
      <w:lang w:val="el-GR"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FF5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850"/>
    <w:rPr>
      <w:i/>
      <w:iCs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5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469</Characters>
  <Application>Microsoft Office Word</Application>
  <DocSecurity>0</DocSecurity>
  <Lines>29</Lines>
  <Paragraphs>12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Petrina Kakoulli</dc:creator>
  <cp:keywords/>
  <dc:description/>
  <cp:lastModifiedBy>Petrina Kakoulli</cp:lastModifiedBy>
  <cp:revision>3</cp:revision>
  <dcterms:created xsi:type="dcterms:W3CDTF">2024-06-19T08:34:00Z</dcterms:created>
  <dcterms:modified xsi:type="dcterms:W3CDTF">2024-06-19T11:33:00Z</dcterms:modified>
</cp:coreProperties>
</file>