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horzAnchor="margin"/>
        <w:tblW w:w="9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641"/>
        <w:gridCol w:w="424"/>
        <w:gridCol w:w="682"/>
        <w:gridCol w:w="749"/>
        <w:gridCol w:w="554"/>
        <w:gridCol w:w="1097"/>
        <w:gridCol w:w="513"/>
        <w:gridCol w:w="1330"/>
        <w:gridCol w:w="1622"/>
      </w:tblGrid>
      <w:tr w:rsidR="00A704B8" w14:paraId="1D579285" w14:textId="77777777" w:rsidTr="003E0FA8">
        <w:trPr>
          <w:trHeight w:hRule="exact" w:val="307"/>
        </w:trPr>
        <w:tc>
          <w:tcPr>
            <w:tcW w:w="148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14:paraId="4556D264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14:paraId="2ED231C7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8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14:paraId="50CC64E7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43" w:type="dxa"/>
            <w:gridSpan w:val="5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14:paraId="4C47C1F1" w14:textId="6B6CD14B" w:rsidR="00A704B8" w:rsidRPr="003E0FA8" w:rsidRDefault="003E0FA8">
            <w:pPr>
              <w:pStyle w:val="Style"/>
              <w:ind w:left="230"/>
              <w:textAlignment w:val="baseline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  <w:lang w:val="el-GR"/>
              </w:rPr>
              <w:t xml:space="preserve">      ΔΗΜΟΣ ΛΕΥΚΩΣΙΑΣ</w:t>
            </w:r>
          </w:p>
        </w:tc>
        <w:tc>
          <w:tcPr>
            <w:tcW w:w="1622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14:paraId="77E81416" w14:textId="77777777" w:rsidR="00A704B8" w:rsidRDefault="00436FE0">
            <w:pPr>
              <w:pStyle w:val="Style"/>
              <w:ind w:right="350"/>
              <w:jc w:val="right"/>
              <w:textAlignment w:val="baseline"/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</w:rPr>
              <w:t>ΕΑ11</w:t>
            </w:r>
          </w:p>
        </w:tc>
      </w:tr>
      <w:tr w:rsidR="00A704B8" w14:paraId="458AA6A5" w14:textId="77777777" w:rsidTr="003E0FA8">
        <w:trPr>
          <w:trHeight w:hRule="exact" w:val="273"/>
        </w:trPr>
        <w:tc>
          <w:tcPr>
            <w:tcW w:w="7477" w:type="dxa"/>
            <w:gridSpan w:val="9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14:paraId="439CBBFA" w14:textId="77777777" w:rsidR="00A704B8" w:rsidRDefault="00436FE0">
            <w:pPr>
              <w:pStyle w:val="Style"/>
              <w:ind w:right="724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Οι περί Πολεοδομίας και Χωροταξίας Νόμοι του 1972 μέχρι 2011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14:paraId="6EE4407B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A704B8" w14:paraId="5AF3D400" w14:textId="77777777" w:rsidTr="003E0FA8">
        <w:trPr>
          <w:trHeight w:hRule="exact" w:val="268"/>
        </w:trPr>
        <w:tc>
          <w:tcPr>
            <w:tcW w:w="9099" w:type="dxa"/>
            <w:gridSpan w:val="1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14:paraId="7327DA6F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</w:rPr>
              <w:t>ΑΙΤΗΣΗ ΣΤΗΝ ΠΟΛΕΟΔΟΜΙΚΗ ΑΡΧΗ ΓΙΑ ΧΟΡΗΓΗΣΗ ΕΓΚΡΙΣΗΣ ΠΑΡΑΤΑΣΗΣ ΙΣΧΥΟΣ ΠΟΛΕΟΔΟΜΙΚΗΣ</w:t>
            </w:r>
          </w:p>
        </w:tc>
      </w:tr>
      <w:tr w:rsidR="00A704B8" w14:paraId="35521C6C" w14:textId="77777777" w:rsidTr="003E0FA8">
        <w:trPr>
          <w:trHeight w:hRule="exact" w:val="268"/>
        </w:trPr>
        <w:tc>
          <w:tcPr>
            <w:tcW w:w="148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14:paraId="5718F19E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30A2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8D2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3E68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3E583" w14:textId="77777777" w:rsidR="00A704B8" w:rsidRDefault="00436FE0">
            <w:pPr>
              <w:pStyle w:val="Style"/>
              <w:ind w:left="240"/>
              <w:textAlignment w:val="baseline"/>
            </w:pPr>
            <w:r>
              <w:rPr>
                <w:rFonts w:ascii="Arial" w:eastAsia="Arial" w:hAnsi="Arial" w:cs="Arial"/>
                <w:b/>
                <w:w w:val="82"/>
                <w:sz w:val="21"/>
                <w:szCs w:val="21"/>
              </w:rPr>
              <w:t>ΑΔΕΙΑΣ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B93E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5384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14:paraId="332BE08C" w14:textId="77777777" w:rsidR="00A704B8" w:rsidRDefault="00436FE0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A704B8" w14:paraId="7CDD1A80" w14:textId="77777777" w:rsidTr="003E0FA8">
        <w:trPr>
          <w:trHeight w:hRule="exact" w:val="244"/>
        </w:trPr>
        <w:tc>
          <w:tcPr>
            <w:tcW w:w="1487" w:type="dxa"/>
            <w:tcBorders>
              <w:top w:val="nil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2A19329A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23B70FD8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40E79966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0FF4C648" w14:textId="77777777" w:rsidR="00A704B8" w:rsidRDefault="00436FE0">
            <w:pPr>
              <w:pStyle w:val="Style"/>
              <w:ind w:right="134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(Να συμπληρωθεί σε τριπλούν)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3C678509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6A676BAE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14:paraId="1C9AE202" w14:textId="77777777" w:rsidR="00A704B8" w:rsidRDefault="00436FE0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A704B8" w14:paraId="7026C813" w14:textId="77777777" w:rsidTr="003E0FA8">
        <w:trPr>
          <w:trHeight w:hRule="exact" w:val="364"/>
        </w:trPr>
        <w:tc>
          <w:tcPr>
            <w:tcW w:w="2552" w:type="dxa"/>
            <w:gridSpan w:val="3"/>
            <w:tcBorders>
              <w:top w:val="single" w:sz="1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94E8E0C" w14:textId="77777777" w:rsidR="00A704B8" w:rsidRDefault="00436FE0">
            <w:pPr>
              <w:pStyle w:val="Style"/>
              <w:ind w:left="9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 xml:space="preserve">ΓΙΑ 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ΕΠΙΣΗΜΗ ΧΡΗΣΗ</w:t>
            </w:r>
          </w:p>
        </w:tc>
        <w:tc>
          <w:tcPr>
            <w:tcW w:w="682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5AC2B6A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90A5F2C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4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DF1D069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0D5132E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94D86AF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E34992D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42E5422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704B8" w14:paraId="2BA72D59" w14:textId="77777777" w:rsidTr="003E0FA8">
        <w:trPr>
          <w:trHeight w:hRule="exact" w:val="379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1AD663CF" w14:textId="19B38FD7" w:rsidR="00A704B8" w:rsidRPr="003E0FA8" w:rsidRDefault="00436FE0">
            <w:pPr>
              <w:pStyle w:val="Style"/>
              <w:ind w:left="81"/>
              <w:textAlignment w:val="baseline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ΑΡ. ΑΙΤΗΣΕΩΣ</w:t>
            </w:r>
            <w:r w:rsidR="003E0FA8">
              <w:rPr>
                <w:rFonts w:ascii="Arial" w:eastAsia="Arial" w:hAnsi="Arial" w:cs="Arial"/>
                <w:b/>
                <w:w w:val="81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2DBFCD0C" w14:textId="48A618C4" w:rsidR="00A704B8" w:rsidRDefault="00A704B8">
            <w:pPr>
              <w:pStyle w:val="Style"/>
              <w:ind w:left="115"/>
              <w:textAlignment w:val="baseline"/>
            </w:pP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322A1ED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single" w:sz="7" w:space="0" w:color="auto"/>
            </w:tcBorders>
            <w:vAlign w:val="center"/>
          </w:tcPr>
          <w:p w14:paraId="14ED59D9" w14:textId="4F8909D7" w:rsidR="00A704B8" w:rsidRPr="003E0FA8" w:rsidRDefault="00436FE0">
            <w:pPr>
              <w:pStyle w:val="Style"/>
              <w:ind w:left="48"/>
              <w:textAlignment w:val="baseline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ΗΜΕΡ. ΛΗΨΕΩΣ</w:t>
            </w:r>
            <w:r w:rsidR="003E0FA8">
              <w:rPr>
                <w:rFonts w:ascii="Arial" w:eastAsia="Arial" w:hAnsi="Arial" w:cs="Arial"/>
                <w:b/>
                <w:w w:val="8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nil"/>
            </w:tcBorders>
            <w:vAlign w:val="center"/>
          </w:tcPr>
          <w:p w14:paraId="709CA176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43EB1E95" w14:textId="2710EE0C" w:rsidR="00A704B8" w:rsidRDefault="00A704B8">
            <w:pPr>
              <w:pStyle w:val="Style"/>
              <w:ind w:right="110"/>
              <w:jc w:val="right"/>
              <w:textAlignment w:val="baseline"/>
            </w:pP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2E011791" w14:textId="15E7802A" w:rsidR="00A704B8" w:rsidRDefault="003E0FA8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  <w:lang w:val="en-US"/>
              </w:rPr>
              <w:t xml:space="preserve">  </w:t>
            </w:r>
            <w:r w:rsidR="00436FE0"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ΔΙΚΑΙΩΜΑΤΑ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single" w:sz="1" w:space="0" w:color="auto"/>
            </w:tcBorders>
            <w:vAlign w:val="center"/>
          </w:tcPr>
          <w:p w14:paraId="7AF1DC8E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704B8" w14:paraId="18EC2CA3" w14:textId="77777777" w:rsidTr="003E0FA8">
        <w:trPr>
          <w:trHeight w:hRule="exact" w:val="340"/>
        </w:trPr>
        <w:tc>
          <w:tcPr>
            <w:tcW w:w="1487" w:type="dxa"/>
            <w:tcBorders>
              <w:top w:val="single" w:sz="1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7836940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1. ΑΙΤΗΤΗΣ /ΕΣ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8"/>
                <w:szCs w:val="18"/>
              </w:rPr>
              <w:t>:</w:t>
            </w:r>
          </w:p>
        </w:tc>
        <w:tc>
          <w:tcPr>
            <w:tcW w:w="1065" w:type="dxa"/>
            <w:gridSpan w:val="2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769A5C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1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B0886F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1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212FD31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2C19C6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89AEC9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A736BB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8F940C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5D36C33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0FA956E" w14:textId="77777777" w:rsidTr="003E0FA8">
        <w:trPr>
          <w:trHeight w:hRule="exact" w:val="340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7793545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ΑΝΤΙΠΡΟΣΩΠΟΣ (αν υπάρχει) 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3FFD598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5616CF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59ED591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973E33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DE13A2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481D83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44FB5B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029A2580" w14:textId="77777777" w:rsidTr="003E0FA8">
        <w:trPr>
          <w:trHeight w:hRule="exact" w:val="580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A149571" w14:textId="5DD425A4" w:rsidR="003E0FA8" w:rsidRPr="003E0FA8" w:rsidRDefault="00436FE0">
            <w:pPr>
              <w:pStyle w:val="Style"/>
              <w:ind w:left="230"/>
              <w:textAlignment w:val="baseline"/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ΤΑΧΥΔΡΟΜΙΚΗ ΔΙΕΥΘΥΝΣΗ</w:t>
            </w:r>
            <w:r w:rsidR="003E0FA8"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:</w:t>
            </w:r>
          </w:p>
          <w:p w14:paraId="48436B09" w14:textId="76C5F42F" w:rsidR="00A704B8" w:rsidRDefault="003E0FA8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>ΕΜΑΙ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>L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D6E1C72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4463BFF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57885C4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BB0B221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4AE74A1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3BD19C2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891F614" w14:textId="77777777" w:rsidR="00A704B8" w:rsidRDefault="00436FE0">
            <w:pPr>
              <w:pStyle w:val="Style"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</w:tr>
      <w:tr w:rsidR="00A704B8" w14:paraId="63BEC0B5" w14:textId="77777777" w:rsidTr="003E0FA8">
        <w:trPr>
          <w:trHeight w:hRule="exact" w:val="33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6E9D56DF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ΑΡ. ΤΑΥΤ. ΑΙΤΗΤΗ: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251A8BC6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nil"/>
            </w:tcBorders>
            <w:vAlign w:val="center"/>
          </w:tcPr>
          <w:p w14:paraId="0670DE8F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3316CD32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0CCAC851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5A737409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1A376858" w14:textId="2A89E408" w:rsidR="00A704B8" w:rsidRDefault="003E0FA8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     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ΤΗΛΕΦΩΝΟ: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single" w:sz="1" w:space="0" w:color="auto"/>
            </w:tcBorders>
            <w:vAlign w:val="center"/>
          </w:tcPr>
          <w:p w14:paraId="5AAAC119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704B8" w14:paraId="2C8AA289" w14:textId="77777777" w:rsidTr="003E0FA8">
        <w:trPr>
          <w:trHeight w:hRule="exact" w:val="340"/>
        </w:trPr>
        <w:tc>
          <w:tcPr>
            <w:tcW w:w="4537" w:type="dxa"/>
            <w:gridSpan w:val="6"/>
            <w:tcBorders>
              <w:top w:val="single" w:sz="17" w:space="0" w:color="auto"/>
              <w:left w:val="single" w:sz="1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7F3DDC9" w14:textId="77777777" w:rsidR="00A704B8" w:rsidRDefault="00436FE0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 xml:space="preserve">2. ΑΡΙΘΜΟΣ 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ΠΡΟΗΓΟΥΜΕΝΗΣ ΠΟΛΕΟΔΟΜΙΚΗΣ ΑΙΤΗΣΗΣ:</w:t>
            </w:r>
          </w:p>
        </w:tc>
        <w:tc>
          <w:tcPr>
            <w:tcW w:w="1097" w:type="dxa"/>
            <w:tcBorders>
              <w:top w:val="single" w:sz="1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51902F6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378466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831ED81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0E71530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E58CF56" w14:textId="77777777" w:rsidTr="003E0FA8">
        <w:trPr>
          <w:trHeight w:hRule="exact" w:val="345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D8A32B1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ΗΜΕΡΟΜΗΝΙΑ ΕΚΔΟΣΗΣ: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9C790B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8084D5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18CFD8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68E6A02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29A9A8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028481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1462D38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1B8431F" w14:textId="77777777" w:rsidTr="003E0FA8">
        <w:trPr>
          <w:trHeight w:hRule="exact" w:val="33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13" w:space="0" w:color="auto"/>
              <w:right w:val="nil"/>
            </w:tcBorders>
            <w:vAlign w:val="center"/>
          </w:tcPr>
          <w:p w14:paraId="2016D70F" w14:textId="77777777" w:rsidR="00A704B8" w:rsidRDefault="00436FE0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ΗΜΕΡΟΜΗΝΙΑ ΛΗΞΗΣ: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2745127F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1FE366E2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17" w:space="0" w:color="auto"/>
              <w:right w:val="single" w:sz="7" w:space="0" w:color="auto"/>
            </w:tcBorders>
            <w:vAlign w:val="center"/>
          </w:tcPr>
          <w:p w14:paraId="71EEB049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17" w:space="0" w:color="auto"/>
              <w:right w:val="nil"/>
            </w:tcBorders>
            <w:vAlign w:val="center"/>
          </w:tcPr>
          <w:p w14:paraId="6CEDC598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78C259C4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14:paraId="52FAB6A7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13" w:space="0" w:color="auto"/>
              <w:right w:val="single" w:sz="1" w:space="0" w:color="auto"/>
            </w:tcBorders>
            <w:vAlign w:val="center"/>
          </w:tcPr>
          <w:p w14:paraId="773E07A5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704B8" w14:paraId="1C0894B1" w14:textId="77777777" w:rsidTr="003E0FA8">
        <w:trPr>
          <w:trHeight w:hRule="exact" w:val="360"/>
        </w:trPr>
        <w:tc>
          <w:tcPr>
            <w:tcW w:w="4537" w:type="dxa"/>
            <w:gridSpan w:val="6"/>
            <w:tcBorders>
              <w:top w:val="single" w:sz="13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4F3D19B" w14:textId="77777777" w:rsidR="00A704B8" w:rsidRDefault="00436FE0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3. Χαρακτηριστικά τεμαχίου στο οποίο αναφέρεται η αίτηση.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8BCFCE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53E07D9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7BFEDF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13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91815C9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704B8" w14:paraId="78610425" w14:textId="77777777" w:rsidTr="003E0FA8">
        <w:trPr>
          <w:trHeight w:hRule="exact" w:val="249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03D0785" w14:textId="77777777" w:rsidR="00A704B8" w:rsidRDefault="00436FE0" w:rsidP="003E0FA8">
            <w:pPr>
              <w:pStyle w:val="Style"/>
              <w:ind w:left="230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Οδός /Αριθμός /Ταχυδρ. Τομέας</w:t>
            </w:r>
          </w:p>
        </w:tc>
        <w:tc>
          <w:tcPr>
            <w:tcW w:w="143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0563C28" w14:textId="77777777" w:rsidR="00A704B8" w:rsidRDefault="00436FE0" w:rsidP="003E0FA8">
            <w:pPr>
              <w:pStyle w:val="Style"/>
              <w:ind w:left="38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Διοικητική Περιοχή</w:t>
            </w:r>
          </w:p>
        </w:tc>
        <w:tc>
          <w:tcPr>
            <w:tcW w:w="165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74E7EE8" w14:textId="77777777" w:rsidR="00A704B8" w:rsidRDefault="00436FE0" w:rsidP="003E0FA8">
            <w:pPr>
              <w:pStyle w:val="Style"/>
              <w:ind w:left="52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Τοποθεσία /Ενορία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96762D8" w14:textId="77777777" w:rsidR="00A704B8" w:rsidRDefault="00436FE0" w:rsidP="003E0FA8">
            <w:pPr>
              <w:pStyle w:val="Style"/>
              <w:ind w:left="33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 xml:space="preserve">Αρ.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τεμαχίου /ων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0E47ED23" w14:textId="702287FD" w:rsidR="00A704B8" w:rsidRDefault="003E0FA8" w:rsidP="003E0FA8">
            <w:pPr>
              <w:pStyle w:val="Style"/>
              <w:ind w:left="38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>Φ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ύλλο /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Σχέδιο</w:t>
            </w:r>
          </w:p>
        </w:tc>
      </w:tr>
      <w:tr w:rsidR="00A704B8" w14:paraId="7DDA8A22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CE8F4A1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FFDA1A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502E487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AA0140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A2CBC2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713B618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E18B8A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6570C56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32518EA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46CA73B6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3F2490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0E7F24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1D47314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F39C782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6A79CD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738E36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C78FDF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8B50B1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647710C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2C47841C" w14:textId="77777777" w:rsidTr="003E0FA8">
        <w:trPr>
          <w:trHeight w:hRule="exact" w:val="340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FC5DE6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4F2656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22299CB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316D6F4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4E5287A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F2AE67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3BD91490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1F6B946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14:paraId="412E678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16FC1A12" w14:textId="77777777" w:rsidTr="003E0FA8">
        <w:trPr>
          <w:trHeight w:hRule="exact" w:val="350"/>
        </w:trPr>
        <w:tc>
          <w:tcPr>
            <w:tcW w:w="4537" w:type="dxa"/>
            <w:gridSpan w:val="6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EA3F1A0" w14:textId="77777777" w:rsidR="00A704B8" w:rsidRDefault="00436FE0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>4. Περιγραφή Κατάστασης Υλοποίησης της Ανάπτυξης</w:t>
            </w:r>
            <w:r>
              <w:rPr>
                <w:rFonts w:ascii="Arial" w:eastAsia="Arial" w:hAnsi="Arial" w:cs="Arial"/>
                <w:b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8"/>
                <w:szCs w:val="18"/>
              </w:rPr>
              <w:t>: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2795D9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5085B3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CA06CB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2178164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5461B1E9" w14:textId="77777777" w:rsidTr="003E0FA8">
        <w:trPr>
          <w:trHeight w:hRule="exact" w:val="326"/>
        </w:trPr>
        <w:tc>
          <w:tcPr>
            <w:tcW w:w="3983" w:type="dxa"/>
            <w:gridSpan w:val="5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6080E610" w14:textId="453D578F" w:rsidR="00A704B8" w:rsidRDefault="003E0FA8" w:rsidP="003E0FA8">
            <w:pPr>
              <w:pStyle w:val="Style"/>
              <w:ind w:right="196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       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Ημερομηνία υποβολής αίτησης για άδεια οικοδομής: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4C06DAE0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3E07AA7A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723E1C3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698CEB4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6F3EB990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704B8" w14:paraId="12271E21" w14:textId="77777777" w:rsidTr="003E0FA8">
        <w:trPr>
          <w:trHeight w:hRule="exact" w:val="307"/>
        </w:trPr>
        <w:tc>
          <w:tcPr>
            <w:tcW w:w="3234" w:type="dxa"/>
            <w:gridSpan w:val="4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2F3275D" w14:textId="77777777" w:rsidR="00A704B8" w:rsidRDefault="00436FE0">
            <w:pPr>
              <w:pStyle w:val="Style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Αριθμός και ημερομηνία Άδειας Οικοδομής :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539EDF6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A6A9B4F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6D4EE3C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1C420AE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C26857B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7CDBAA74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A704B8" w14:paraId="1B37BF2D" w14:textId="77777777" w:rsidTr="003E0FA8">
        <w:trPr>
          <w:trHeight w:hRule="exact" w:val="32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01BB8061" w14:textId="51F4BA75" w:rsidR="00A704B8" w:rsidRDefault="003E0FA8">
            <w:pPr>
              <w:pStyle w:val="Style"/>
              <w:ind w:left="230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     </w:t>
            </w:r>
            <w:r w:rsidR="00436FE0"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Ημερομηνία έναρξης εργασιών: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74849C2F" w14:textId="77777777" w:rsidR="00A704B8" w:rsidRDefault="00436FE0">
            <w:pPr>
              <w:pStyle w:val="Style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4BD457E" w14:textId="77777777" w:rsidR="003E0FA8" w:rsidRDefault="003E0FA8">
            <w:pPr>
              <w:pStyle w:val="Style"/>
              <w:textAlignment w:val="baseline"/>
              <w:rPr>
                <w:sz w:val="16"/>
                <w:szCs w:val="16"/>
                <w:lang w:val="el-GR"/>
              </w:rPr>
            </w:pPr>
          </w:p>
          <w:p w14:paraId="1138B90C" w14:textId="3193F8D1" w:rsidR="003E0FA8" w:rsidRPr="003E0FA8" w:rsidRDefault="003E0FA8">
            <w:pPr>
              <w:pStyle w:val="Style"/>
              <w:textAlignment w:val="baseline"/>
              <w:rPr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</w:t>
            </w:r>
          </w:p>
        </w:tc>
        <w:tc>
          <w:tcPr>
            <w:tcW w:w="7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13F7AA9E" w14:textId="77777777" w:rsidR="00A704B8" w:rsidRDefault="00436FE0">
            <w:pPr>
              <w:pStyle w:val="Style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8D845D7" w14:textId="77777777" w:rsidR="003E0FA8" w:rsidRDefault="003E0FA8">
            <w:pPr>
              <w:pStyle w:val="Style"/>
              <w:textAlignment w:val="baseline"/>
              <w:rPr>
                <w:sz w:val="16"/>
                <w:szCs w:val="16"/>
              </w:rPr>
            </w:pPr>
          </w:p>
          <w:p w14:paraId="481FB07E" w14:textId="1F591DC8" w:rsidR="003E0FA8" w:rsidRDefault="003E0FA8">
            <w:pPr>
              <w:pStyle w:val="Style"/>
              <w:textAlignment w:val="baseline"/>
            </w:pP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2C2A5EC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064018A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79BC475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DCC8541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3A20E681" w14:textId="77777777" w:rsidR="00A704B8" w:rsidRDefault="00436FE0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E0FA8" w14:paraId="69C3C432" w14:textId="77777777" w:rsidTr="003E0FA8">
        <w:trPr>
          <w:trHeight w:hRule="exact" w:val="1176"/>
        </w:trPr>
        <w:tc>
          <w:tcPr>
            <w:tcW w:w="2128" w:type="dxa"/>
            <w:gridSpan w:val="2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E872A0C" w14:textId="3403CA94" w:rsidR="003E0FA8" w:rsidRDefault="003E0FA8" w:rsidP="003E0FA8">
            <w:pPr>
              <w:pStyle w:val="Style"/>
              <w:spacing w:line="360" w:lineRule="auto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Περιγραφή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επιτόπου</w:t>
            </w:r>
            <w:r>
              <w:rPr>
                <w:rFonts w:ascii="Arial" w:eastAsia="Arial" w:hAnsi="Arial" w:cs="Arial"/>
                <w:w w:val="8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εργασιών :</w:t>
            </w:r>
          </w:p>
        </w:tc>
        <w:tc>
          <w:tcPr>
            <w:tcW w:w="424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4ADF2CB" w14:textId="4103EC25" w:rsidR="003E0FA8" w:rsidRDefault="003E0FA8" w:rsidP="003E0FA8">
            <w:pPr>
              <w:pStyle w:val="Style"/>
              <w:textAlignment w:val="baseline"/>
            </w:pP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0484098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EE2E1CE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0FD8CD3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A10778F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4C77AFE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3C65E82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0C245B00" w14:textId="77777777" w:rsidR="003E0FA8" w:rsidRDefault="003E0FA8">
            <w:pPr>
              <w:pStyle w:val="Style"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</w:tr>
      <w:tr w:rsidR="00A704B8" w14:paraId="4A75D426" w14:textId="77777777" w:rsidTr="003E0FA8">
        <w:trPr>
          <w:trHeight w:hRule="exact" w:val="345"/>
        </w:trPr>
        <w:tc>
          <w:tcPr>
            <w:tcW w:w="9099" w:type="dxa"/>
            <w:gridSpan w:val="10"/>
            <w:tcBorders>
              <w:top w:val="single" w:sz="7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14:paraId="164AB105" w14:textId="46D812BD" w:rsidR="00A704B8" w:rsidRPr="003E0FA8" w:rsidRDefault="00436FE0">
            <w:pPr>
              <w:pStyle w:val="Style"/>
              <w:ind w:left="81"/>
              <w:textAlignment w:val="baseline"/>
              <w:rPr>
                <w:lang w:val="el-GR"/>
              </w:rPr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Χρονική περίοδος για την οποία ζητείται η Έγκριση Παράτασης της ισχύος της πολεοδομικής άδειας και λόγοι για τους οποίους</w:t>
            </w:r>
            <w:r w:rsid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αυτή απαιτείται</w:t>
            </w:r>
            <w:r w:rsidR="003E0FA8" w:rsidRP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>:</w:t>
            </w:r>
          </w:p>
        </w:tc>
      </w:tr>
      <w:tr w:rsidR="00A704B8" w14:paraId="10BE1DA2" w14:textId="77777777" w:rsidTr="003E0FA8">
        <w:trPr>
          <w:trHeight w:hRule="exact" w:val="1315"/>
        </w:trPr>
        <w:tc>
          <w:tcPr>
            <w:tcW w:w="1487" w:type="dxa"/>
            <w:tcBorders>
              <w:top w:val="nil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14:paraId="25588CA6" w14:textId="6A53BED0" w:rsidR="00A704B8" w:rsidRDefault="003E0FA8" w:rsidP="003E0FA8">
            <w:pPr>
              <w:pStyle w:val="Style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511883C9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34849ACD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5E3369B6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756B50A4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3101A881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27AA1955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14:paraId="439A9BC2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14:paraId="1D563F10" w14:textId="77777777" w:rsidR="00A704B8" w:rsidRDefault="00436FE0">
            <w:pPr>
              <w:pStyle w:val="Style"/>
              <w:textAlignment w:val="baseline"/>
            </w:pPr>
            <w:r>
              <w:rPr>
                <w:sz w:val="65"/>
                <w:szCs w:val="65"/>
              </w:rPr>
              <w:t xml:space="preserve"> </w:t>
            </w:r>
          </w:p>
        </w:tc>
      </w:tr>
      <w:tr w:rsidR="00A704B8" w14:paraId="0672C935" w14:textId="77777777" w:rsidTr="003E0FA8">
        <w:trPr>
          <w:trHeight w:hRule="exact" w:val="288"/>
        </w:trPr>
        <w:tc>
          <w:tcPr>
            <w:tcW w:w="1487" w:type="dxa"/>
            <w:tcBorders>
              <w:top w:val="single" w:sz="17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14:paraId="68839B01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Πολεοδομική Αρχή:</w:t>
            </w:r>
          </w:p>
        </w:tc>
        <w:tc>
          <w:tcPr>
            <w:tcW w:w="1065" w:type="dxa"/>
            <w:gridSpan w:val="2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1BDE5653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82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3BA26347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49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5FC76C50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4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00932AE2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28E0D035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13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53A04C42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0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14:paraId="479A5E80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22" w:type="dxa"/>
            <w:tcBorders>
              <w:top w:val="single" w:sz="17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14:paraId="0828207B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A704B8" w14:paraId="46B925CA" w14:textId="77777777" w:rsidTr="003E0FA8">
        <w:trPr>
          <w:trHeight w:hRule="exact" w:val="249"/>
        </w:trPr>
        <w:tc>
          <w:tcPr>
            <w:tcW w:w="9099" w:type="dxa"/>
            <w:gridSpan w:val="1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14:paraId="7C9DA468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Δυνάμει του άρθρου 28 των περί Πολεοδομίας και Χωροταξίας Νόμων του 1972 μέχρι 2011 ζητώ/ούμε την χορήγηση Έγκρισης</w:t>
            </w:r>
          </w:p>
        </w:tc>
      </w:tr>
      <w:tr w:rsidR="00A704B8" w14:paraId="00E0CC10" w14:textId="77777777" w:rsidTr="003E0FA8">
        <w:trPr>
          <w:trHeight w:hRule="exact" w:val="288"/>
        </w:trPr>
        <w:tc>
          <w:tcPr>
            <w:tcW w:w="7477" w:type="dxa"/>
            <w:gridSpan w:val="9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14:paraId="47EB8189" w14:textId="77777777" w:rsidR="00A704B8" w:rsidRDefault="00436FE0">
            <w:pPr>
              <w:pStyle w:val="Style"/>
              <w:ind w:left="96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Παράτασης Ισχύος Πολεοδομικής Άδειας, για την οποία λεπτομέρειες αναφέρονται πιο πάνω.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14:paraId="30D545BA" w14:textId="77777777" w:rsidR="00A704B8" w:rsidRDefault="00436FE0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A704B8" w14:paraId="03FA408F" w14:textId="77777777" w:rsidTr="003E0FA8">
        <w:trPr>
          <w:trHeight w:hRule="exact" w:val="316"/>
        </w:trPr>
        <w:tc>
          <w:tcPr>
            <w:tcW w:w="1487" w:type="dxa"/>
            <w:tcBorders>
              <w:top w:val="nil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4B012CF9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Επισυνάπτεται: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072717EA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01CD2794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36741BC1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1F597D6E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472DA5EC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3D433B15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573E6121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0F211A4A" w14:textId="77777777" w:rsidR="00A704B8" w:rsidRDefault="00436FE0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A704B8" w14:paraId="05A69EF7" w14:textId="77777777" w:rsidTr="003E0FA8">
        <w:trPr>
          <w:trHeight w:hRule="exact" w:val="451"/>
        </w:trPr>
        <w:tc>
          <w:tcPr>
            <w:tcW w:w="2552" w:type="dxa"/>
            <w:gridSpan w:val="3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328B5FDA" w14:textId="77777777" w:rsidR="00A704B8" w:rsidRDefault="00436FE0">
            <w:pPr>
              <w:pStyle w:val="Style"/>
              <w:ind w:right="120"/>
              <w:jc w:val="center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Πιστοποιητικό/ά Εγγραφής αρ.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7E906FD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1BDD4C1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A97B678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94008F1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8A3B5E0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3B8558A6" w14:textId="77777777" w:rsidR="00A704B8" w:rsidRDefault="00436FE0">
            <w:pPr>
              <w:pStyle w:val="Style"/>
              <w:ind w:right="504"/>
              <w:jc w:val="right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στο όνομα μου/μας</w:t>
            </w:r>
          </w:p>
        </w:tc>
      </w:tr>
      <w:tr w:rsidR="00A704B8" w14:paraId="1765254A" w14:textId="77777777" w:rsidTr="003E0FA8">
        <w:trPr>
          <w:trHeight w:hRule="exact" w:val="451"/>
        </w:trPr>
        <w:tc>
          <w:tcPr>
            <w:tcW w:w="3234" w:type="dxa"/>
            <w:gridSpan w:val="4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642D2838" w14:textId="17E87343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Όνομα/τα αιτητού</w:t>
            </w:r>
            <w:r w:rsidR="003E0FA8" w:rsidRP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/</w:t>
            </w:r>
            <w:r w:rsidR="003E0FA8" w:rsidRPr="003E0FA8">
              <w:rPr>
                <w:rFonts w:ascii="Arial" w:eastAsia="Arial" w:hAnsi="Arial" w:cs="Arial"/>
                <w:w w:val="83"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ώ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ν - αντιπροσώπου: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336CD8EA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71CA6A69" w14:textId="77777777" w:rsidR="00A704B8" w:rsidRDefault="00436FE0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2" w:type="dxa"/>
            <w:gridSpan w:val="4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7D614370" w14:textId="77777777" w:rsidR="00A704B8" w:rsidRDefault="00436FE0">
            <w:pPr>
              <w:pStyle w:val="Style"/>
              <w:ind w:left="619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Υπογραφή αιτητού/ών - αντιπροσώπου</w:t>
            </w:r>
          </w:p>
        </w:tc>
      </w:tr>
      <w:tr w:rsidR="00A704B8" w14:paraId="080FA046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1E54364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FB292E4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0B9F38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8C0F69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3DC193B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64CB38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79089BB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4F00812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6168AF0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7B1E63BC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A845327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176E213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68CBC3B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6C217636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5AC0F12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36F1130E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974D36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71DF1605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165CA47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3A94457E" w14:textId="77777777" w:rsidTr="003E0FA8">
        <w:trPr>
          <w:trHeight w:hRule="exact" w:val="345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14:paraId="57E522D3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0C75D87D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FFEF31A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14:paraId="12C0EF0F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14:paraId="0E9FD849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25392716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1C9D442C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14:paraId="584D02E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14:paraId="1D755D98" w14:textId="77777777" w:rsidR="00A704B8" w:rsidRDefault="00436FE0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A704B8" w14:paraId="3F81AD32" w14:textId="77777777" w:rsidTr="003E0FA8">
        <w:trPr>
          <w:trHeight w:hRule="exact" w:val="374"/>
        </w:trPr>
        <w:tc>
          <w:tcPr>
            <w:tcW w:w="1487" w:type="dxa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14:paraId="653AD23B" w14:textId="77777777" w:rsidR="00A704B8" w:rsidRDefault="00436FE0">
            <w:pPr>
              <w:pStyle w:val="Style"/>
              <w:ind w:left="81"/>
              <w:textAlignment w:val="baseline"/>
            </w:pP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Ημερομηνία:</w:t>
            </w:r>
          </w:p>
        </w:tc>
        <w:tc>
          <w:tcPr>
            <w:tcW w:w="1065" w:type="dxa"/>
            <w:gridSpan w:val="2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1CA00B0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42D322F1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7" w:space="0" w:color="auto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14:paraId="38F061E0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4" w:type="dxa"/>
            <w:tcBorders>
              <w:top w:val="single" w:sz="7" w:space="0" w:color="auto"/>
              <w:left w:val="single" w:sz="7" w:space="0" w:color="auto"/>
              <w:bottom w:val="single" w:sz="1" w:space="0" w:color="auto"/>
              <w:right w:val="nil"/>
            </w:tcBorders>
            <w:vAlign w:val="center"/>
          </w:tcPr>
          <w:p w14:paraId="78E79E8C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68BA4855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4D75DF3C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14:paraId="3E01F26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7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14:paraId="6BBCA7E3" w14:textId="77777777" w:rsidR="00A704B8" w:rsidRDefault="00436FE0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CDE2935" w14:textId="77777777" w:rsidR="00436FE0" w:rsidRDefault="00436FE0"/>
    <w:sectPr w:rsidR="00436FE0">
      <w:type w:val="continuous"/>
      <w:pgSz w:w="11900" w:h="16840"/>
      <w:pgMar w:top="780" w:right="1220" w:bottom="36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B8"/>
    <w:rsid w:val="003E0FA8"/>
    <w:rsid w:val="00436FE0"/>
    <w:rsid w:val="00802DD8"/>
    <w:rsid w:val="00A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BF2F"/>
  <w15:docId w15:val="{9CEDA0D0-1516-4D66-8840-26AC3648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CreatedByIRIS_Readiris_14.1</cp:keywords>
  <cp:lastModifiedBy>Antonis Stylianou</cp:lastModifiedBy>
  <cp:revision>2</cp:revision>
  <dcterms:created xsi:type="dcterms:W3CDTF">2020-04-28T08:49:00Z</dcterms:created>
  <dcterms:modified xsi:type="dcterms:W3CDTF">2020-04-28T08:49:00Z</dcterms:modified>
</cp:coreProperties>
</file>